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15" w:rsidRDefault="005D10C7" w:rsidP="001B6F15">
      <w:r>
        <w:t>КАТАЛОГ ПС 25.04.2021</w:t>
      </w:r>
    </w:p>
    <w:p w:rsidR="001B6F15" w:rsidRDefault="001B6F15" w:rsidP="001B6F15">
      <w:r>
        <w:t>ВЕЛЬШ КОРГИ ПЕМБРОК DDN 4905</w:t>
      </w:r>
      <w:r w:rsidR="00677373">
        <w:t xml:space="preserve"> (2)</w:t>
      </w:r>
    </w:p>
    <w:p w:rsidR="001D3C6C" w:rsidRDefault="001B6F15" w:rsidP="001B6F15">
      <w:r>
        <w:t>ВЕЛЬШ КОРГИ ПЕМБРОК IKN 199</w:t>
      </w:r>
      <w:r w:rsidR="00677373">
        <w:t xml:space="preserve"> (2)</w:t>
      </w:r>
    </w:p>
    <w:p w:rsidR="001B6F15" w:rsidRDefault="001B6F15" w:rsidP="001B6F15">
      <w:r w:rsidRPr="001B6F15">
        <w:t>ВЕЛЬШ КОРГИ ПЕМБРОК DDN 4416</w:t>
      </w:r>
      <w:r w:rsidR="005D10C7">
        <w:t xml:space="preserve"> (1)</w:t>
      </w:r>
    </w:p>
    <w:p w:rsidR="001B6F15" w:rsidRDefault="001B6F15" w:rsidP="001B6F15">
      <w:r w:rsidRPr="001B6F15">
        <w:t>ВЕЛЬШ КОРГИ ПЕМБРОК JEK 188</w:t>
      </w:r>
      <w:r w:rsidR="00677373">
        <w:t xml:space="preserve"> (1)</w:t>
      </w:r>
    </w:p>
    <w:p w:rsidR="00677373" w:rsidRDefault="00677373">
      <w:r w:rsidRPr="00677373">
        <w:t>БУЛЬДОГ SPX 181</w:t>
      </w:r>
      <w:r w:rsidR="005D10C7">
        <w:t xml:space="preserve"> (2)</w:t>
      </w:r>
    </w:p>
    <w:p w:rsidR="00677373" w:rsidRDefault="00677373">
      <w:r w:rsidRPr="00677373">
        <w:t>РОТВЕЙЛЕР E78299</w:t>
      </w:r>
      <w:r w:rsidR="005D10C7">
        <w:t xml:space="preserve"> (1)</w:t>
      </w:r>
    </w:p>
    <w:p w:rsidR="001D3C6C" w:rsidRDefault="001B6F15">
      <w:r w:rsidRPr="001B6F15">
        <w:t>СРЕДНЕАЗИАТСКАЯ ОВЧАРКА ENE 1115</w:t>
      </w:r>
      <w:r w:rsidR="005D10C7">
        <w:t xml:space="preserve"> (1)</w:t>
      </w:r>
    </w:p>
    <w:p w:rsidR="001B6F15" w:rsidRDefault="001B6F15">
      <w:r w:rsidRPr="001B6F15">
        <w:t>ДОБЕРМАН KII 2529</w:t>
      </w:r>
      <w:r w:rsidR="00677373">
        <w:t xml:space="preserve"> (1)</w:t>
      </w:r>
    </w:p>
    <w:p w:rsidR="001B6F15" w:rsidRDefault="001B6F15">
      <w:r w:rsidRPr="001B6F15">
        <w:t>НЕМЕЦКИЙ ДОГ CTL 2015</w:t>
      </w:r>
      <w:r w:rsidR="00677373">
        <w:t xml:space="preserve"> (2)</w:t>
      </w:r>
    </w:p>
    <w:p w:rsidR="001B6F15" w:rsidRDefault="001B6F15" w:rsidP="001B6F15">
      <w:r>
        <w:t>ЦВЕРГШНАУЦЕР AMZ 449</w:t>
      </w:r>
      <w:r w:rsidR="005D10C7">
        <w:t xml:space="preserve"> (1)</w:t>
      </w:r>
    </w:p>
    <w:p w:rsidR="001B6F15" w:rsidRDefault="001B6F15" w:rsidP="001B6F15">
      <w:r>
        <w:t>ЦВЕРГШНАУЦЕР MHX 1775</w:t>
      </w:r>
      <w:r w:rsidR="00677373">
        <w:t xml:space="preserve"> (1)</w:t>
      </w:r>
    </w:p>
    <w:p w:rsidR="001D3C6C" w:rsidRDefault="001D3C6C" w:rsidP="001B6F15">
      <w:r w:rsidRPr="001D3C6C">
        <w:t>АМЕРИКАНСКИЙ СТАФФОРДШИРСКИЙ ТЕРЬЕР SRK 818</w:t>
      </w:r>
      <w:r w:rsidR="00677373">
        <w:t xml:space="preserve"> (2)</w:t>
      </w:r>
    </w:p>
    <w:p w:rsidR="00266812" w:rsidRDefault="00266812">
      <w:r w:rsidRPr="00266812">
        <w:t>АМЕРИКАНСКИЙ СТАФФОРДШИРСКИЙ ТЕРЬЕР</w:t>
      </w:r>
      <w:r>
        <w:t xml:space="preserve"> </w:t>
      </w:r>
      <w:r>
        <w:rPr>
          <w:lang w:val="en-US"/>
        </w:rPr>
        <w:t>ENE</w:t>
      </w:r>
      <w:r w:rsidRPr="00266812">
        <w:t xml:space="preserve"> </w:t>
      </w:r>
      <w:r>
        <w:t>733</w:t>
      </w:r>
      <w:r w:rsidR="005D10C7">
        <w:t xml:space="preserve"> (1)</w:t>
      </w:r>
    </w:p>
    <w:p w:rsidR="001B6F15" w:rsidRDefault="001B6F15">
      <w:r w:rsidRPr="001B6F15">
        <w:t>АМЕРИКАНСКИЙ СТАФФОРДШИРСКИЙ ТЕРЬЕР KFC 6921</w:t>
      </w:r>
      <w:r w:rsidR="005D10C7">
        <w:t xml:space="preserve"> (1)</w:t>
      </w:r>
    </w:p>
    <w:p w:rsidR="00266812" w:rsidRDefault="00266812">
      <w:r>
        <w:t xml:space="preserve">ДЖЕК РАССЕЛ ТЕРЬЕР </w:t>
      </w:r>
      <w:r>
        <w:rPr>
          <w:lang w:val="en-US"/>
        </w:rPr>
        <w:t>ENE</w:t>
      </w:r>
      <w:r w:rsidRPr="00266812">
        <w:t xml:space="preserve"> 1020</w:t>
      </w:r>
      <w:r w:rsidR="005D10C7">
        <w:t xml:space="preserve"> (1)</w:t>
      </w:r>
    </w:p>
    <w:p w:rsidR="001D3C6C" w:rsidRDefault="001D3C6C">
      <w:r w:rsidRPr="001D3C6C">
        <w:t>ДЖЕК РАССЕЛ ТЕРЬЕР ORO 69</w:t>
      </w:r>
      <w:r w:rsidR="005D10C7">
        <w:t xml:space="preserve"> (2)</w:t>
      </w:r>
    </w:p>
    <w:p w:rsidR="001D3C6C" w:rsidRDefault="001D3C6C">
      <w:r w:rsidRPr="001D3C6C">
        <w:t>ДЖЕК РАССЕЛ ТЕРЬЕР NAK 2111</w:t>
      </w:r>
      <w:r w:rsidR="005D10C7">
        <w:t xml:space="preserve"> (2)</w:t>
      </w:r>
    </w:p>
    <w:p w:rsidR="001D3C6C" w:rsidRDefault="001D3C6C">
      <w:r w:rsidRPr="001D3C6C">
        <w:t>ДЖЕК РАССЕЛ ТЕРЬЕР TZO 3408</w:t>
      </w:r>
      <w:r w:rsidR="005D10C7">
        <w:t xml:space="preserve"> (2)</w:t>
      </w:r>
    </w:p>
    <w:p w:rsidR="001D3C6C" w:rsidRPr="00266812" w:rsidRDefault="001D3C6C">
      <w:r w:rsidRPr="001D3C6C">
        <w:t>ДЖЕК РАССЕЛ ТЕРЬЕР IDL 1824</w:t>
      </w:r>
      <w:r w:rsidR="00677373">
        <w:t xml:space="preserve"> (2)</w:t>
      </w:r>
    </w:p>
    <w:p w:rsidR="001D3C6C" w:rsidRDefault="001D3C6C" w:rsidP="00874AAC">
      <w:r w:rsidRPr="001D3C6C">
        <w:t>ЙОРКШИРСКИЙ ТЕРЬЕР FNS 402</w:t>
      </w:r>
      <w:r w:rsidR="005D10C7">
        <w:t xml:space="preserve"> (1)</w:t>
      </w:r>
    </w:p>
    <w:p w:rsidR="001B6F15" w:rsidRDefault="001B6F15" w:rsidP="00874AAC">
      <w:r w:rsidRPr="001B6F15">
        <w:t>ЙОРКШИРСКИЙ ТЕРЬЕР DMH 18648</w:t>
      </w:r>
      <w:r w:rsidR="005D10C7">
        <w:t xml:space="preserve"> (1)</w:t>
      </w:r>
    </w:p>
    <w:p w:rsidR="001D3C6C" w:rsidRDefault="001D3C6C" w:rsidP="00874AAC">
      <w:r w:rsidRPr="001D3C6C">
        <w:t>ЙОРКШИРСКИЙ ТЕРЬЕР RBI 01306</w:t>
      </w:r>
      <w:r w:rsidR="00677373">
        <w:t xml:space="preserve"> (2)</w:t>
      </w:r>
    </w:p>
    <w:p w:rsidR="00677373" w:rsidRDefault="00677373" w:rsidP="00874AAC">
      <w:r w:rsidRPr="00677373">
        <w:t>ЙОРКШИРСКИЙ ТЕРЬЕР ANU 4057</w:t>
      </w:r>
      <w:r w:rsidR="005D10C7">
        <w:t xml:space="preserve"> (1)</w:t>
      </w:r>
    </w:p>
    <w:p w:rsidR="00677373" w:rsidRDefault="00677373" w:rsidP="00874AAC">
      <w:r w:rsidRPr="00677373">
        <w:t>ЙОРКШИРСКИЙ ТЕРЬЕР XRB 571</w:t>
      </w:r>
      <w:r w:rsidR="005D10C7">
        <w:t xml:space="preserve"> (1)</w:t>
      </w:r>
    </w:p>
    <w:p w:rsidR="001D3C6C" w:rsidRDefault="001D3C6C" w:rsidP="00874AAC">
      <w:r w:rsidRPr="001D3C6C">
        <w:t>НОРВИЧ ТЕРЬЕР DZB 4429</w:t>
      </w:r>
      <w:r w:rsidR="00677373">
        <w:t xml:space="preserve"> (1)</w:t>
      </w:r>
    </w:p>
    <w:p w:rsidR="001D3C6C" w:rsidRDefault="001D3C6C" w:rsidP="00874AAC">
      <w:r w:rsidRPr="001D3C6C">
        <w:t>АКИТА ССВ 2041</w:t>
      </w:r>
      <w:r w:rsidR="00677373">
        <w:t xml:space="preserve"> (2)</w:t>
      </w:r>
    </w:p>
    <w:p w:rsidR="00874AAC" w:rsidRPr="001D3C6C" w:rsidRDefault="00874AAC" w:rsidP="00874AAC">
      <w:r w:rsidRPr="001D3C6C">
        <w:t xml:space="preserve">БАСЕНДЖИ </w:t>
      </w:r>
      <w:r w:rsidRPr="00874AAC">
        <w:rPr>
          <w:lang w:val="en-US"/>
        </w:rPr>
        <w:t>DUL</w:t>
      </w:r>
      <w:r w:rsidRPr="001D3C6C">
        <w:t xml:space="preserve"> 2401</w:t>
      </w:r>
      <w:r w:rsidR="00677373">
        <w:t xml:space="preserve"> (2)</w:t>
      </w:r>
    </w:p>
    <w:p w:rsidR="00874AAC" w:rsidRPr="001D3C6C" w:rsidRDefault="00874AAC" w:rsidP="00874AAC">
      <w:r w:rsidRPr="001D3C6C">
        <w:t xml:space="preserve">БАСЕНДЖИ </w:t>
      </w:r>
      <w:r w:rsidRPr="00874AAC">
        <w:rPr>
          <w:lang w:val="en-US"/>
        </w:rPr>
        <w:t>BSD</w:t>
      </w:r>
      <w:r w:rsidRPr="001D3C6C">
        <w:t xml:space="preserve"> 776</w:t>
      </w:r>
      <w:r w:rsidR="00677373">
        <w:t xml:space="preserve"> (2)</w:t>
      </w:r>
    </w:p>
    <w:p w:rsidR="00874AAC" w:rsidRPr="001D3C6C" w:rsidRDefault="00874AAC" w:rsidP="00874AAC">
      <w:r w:rsidRPr="001D3C6C">
        <w:t xml:space="preserve">БАСЕНДЖИ </w:t>
      </w:r>
      <w:r w:rsidRPr="00874AAC">
        <w:rPr>
          <w:lang w:val="en-US"/>
        </w:rPr>
        <w:t>BSD</w:t>
      </w:r>
      <w:r w:rsidRPr="001D3C6C">
        <w:t xml:space="preserve"> 795</w:t>
      </w:r>
      <w:r w:rsidR="00677373">
        <w:t xml:space="preserve"> (2)</w:t>
      </w:r>
    </w:p>
    <w:p w:rsidR="00874AAC" w:rsidRPr="001D3C6C" w:rsidRDefault="00874AAC" w:rsidP="00874AAC">
      <w:r w:rsidRPr="001D3C6C">
        <w:t xml:space="preserve">БАСЕНДЖИ </w:t>
      </w:r>
      <w:r w:rsidRPr="00874AAC">
        <w:rPr>
          <w:lang w:val="en-US"/>
        </w:rPr>
        <w:t>DUL</w:t>
      </w:r>
      <w:r w:rsidRPr="001D3C6C">
        <w:t xml:space="preserve"> 2450</w:t>
      </w:r>
      <w:r w:rsidR="00677373">
        <w:t xml:space="preserve"> (2)</w:t>
      </w:r>
    </w:p>
    <w:p w:rsidR="00677373" w:rsidRPr="001D3C6C" w:rsidRDefault="00874AAC" w:rsidP="00874AAC">
      <w:r w:rsidRPr="001D3C6C">
        <w:t xml:space="preserve">БАСЕНДЖИ </w:t>
      </w:r>
      <w:r w:rsidRPr="00874AAC">
        <w:rPr>
          <w:lang w:val="en-US"/>
        </w:rPr>
        <w:t>DUL</w:t>
      </w:r>
      <w:r w:rsidRPr="001D3C6C">
        <w:t xml:space="preserve"> 2392</w:t>
      </w:r>
      <w:r w:rsidR="00677373">
        <w:t xml:space="preserve"> (2)</w:t>
      </w:r>
    </w:p>
    <w:p w:rsidR="00677373" w:rsidRDefault="00677373" w:rsidP="00874AAC">
      <w:r w:rsidRPr="00677373">
        <w:lastRenderedPageBreak/>
        <w:t>КСОЛОИТЦКУИНТЛИ KKJ 292</w:t>
      </w:r>
      <w:r w:rsidR="005D10C7">
        <w:t xml:space="preserve"> (1)</w:t>
      </w:r>
    </w:p>
    <w:p w:rsidR="001D3C6C" w:rsidRDefault="001D3C6C" w:rsidP="00874AAC">
      <w:r w:rsidRPr="001D3C6C">
        <w:t>НЕМЕЦКИЙ ЦВЕРГШПИЦ EIE 1276</w:t>
      </w:r>
      <w:r w:rsidR="005D10C7">
        <w:t xml:space="preserve"> (1)</w:t>
      </w:r>
    </w:p>
    <w:p w:rsidR="00874AAC" w:rsidRPr="001D3C6C" w:rsidRDefault="00874AAC" w:rsidP="00874AAC">
      <w:r>
        <w:t xml:space="preserve">НЕМЕЦКИЙ ЦВЕРГШПИЦ </w:t>
      </w:r>
      <w:r>
        <w:rPr>
          <w:lang w:val="en-US"/>
        </w:rPr>
        <w:t>FNS</w:t>
      </w:r>
      <w:r w:rsidRPr="001D3C6C">
        <w:t xml:space="preserve"> 395</w:t>
      </w:r>
      <w:r w:rsidR="005D10C7">
        <w:t xml:space="preserve"> (1)</w:t>
      </w:r>
    </w:p>
    <w:p w:rsidR="00874AAC" w:rsidRPr="001D3C6C" w:rsidRDefault="00874AAC" w:rsidP="00874AAC">
      <w:r>
        <w:t xml:space="preserve">НЕМЕЦКИЙ ЦВЕРГШПИЦ </w:t>
      </w:r>
      <w:r>
        <w:rPr>
          <w:lang w:val="en-US"/>
        </w:rPr>
        <w:t>TGJ</w:t>
      </w:r>
      <w:r w:rsidRPr="001D3C6C">
        <w:t xml:space="preserve"> 1353</w:t>
      </w:r>
      <w:r w:rsidR="005D10C7">
        <w:t xml:space="preserve"> (1)</w:t>
      </w:r>
    </w:p>
    <w:p w:rsidR="00266812" w:rsidRDefault="00D16C27">
      <w:r w:rsidRPr="00D16C27">
        <w:t>НЕМЕЦКИЙ ЦВЕРГШПИЦ</w:t>
      </w:r>
      <w:r>
        <w:t xml:space="preserve"> </w:t>
      </w:r>
      <w:r>
        <w:rPr>
          <w:lang w:val="en-US"/>
        </w:rPr>
        <w:t>DMH</w:t>
      </w:r>
      <w:r w:rsidRPr="001D3C6C">
        <w:t xml:space="preserve"> 19073</w:t>
      </w:r>
      <w:r w:rsidR="005D10C7">
        <w:t xml:space="preserve"> (1)</w:t>
      </w:r>
    </w:p>
    <w:p w:rsidR="001B6F15" w:rsidRDefault="001B6F15">
      <w:r w:rsidRPr="001B6F15">
        <w:t>НЕМЕЦКИЙ ЦВЕРГШПИЦ ZMB 246</w:t>
      </w:r>
      <w:r w:rsidR="005D10C7">
        <w:t xml:space="preserve"> (1)</w:t>
      </w:r>
    </w:p>
    <w:p w:rsidR="001B6F15" w:rsidRDefault="001B6F15">
      <w:r w:rsidRPr="001B6F15">
        <w:t>НЕМЕЦКИЙ ЦВЕРГШПИЦ AZF 1000</w:t>
      </w:r>
      <w:r w:rsidR="005D10C7">
        <w:t xml:space="preserve"> (1)</w:t>
      </w:r>
    </w:p>
    <w:p w:rsidR="001D3C6C" w:rsidRDefault="001D3C6C">
      <w:r w:rsidRPr="001D3C6C">
        <w:t>СИБИРСКИЙ ХАСКИ AKV 4202</w:t>
      </w:r>
      <w:r w:rsidR="00677373">
        <w:t xml:space="preserve"> (2)</w:t>
      </w:r>
    </w:p>
    <w:p w:rsidR="00677373" w:rsidRDefault="00677373" w:rsidP="00677373">
      <w:r>
        <w:t>БИГЛЬ MWA 1984 (2)</w:t>
      </w:r>
    </w:p>
    <w:p w:rsidR="00677373" w:rsidRPr="0049756F" w:rsidRDefault="00677373" w:rsidP="00677373">
      <w:r>
        <w:t>БИГЛЬ XXA 7337</w:t>
      </w:r>
      <w:r w:rsidR="005D10C7">
        <w:t xml:space="preserve"> (2)</w:t>
      </w:r>
    </w:p>
    <w:p w:rsidR="00677373" w:rsidRDefault="00677373" w:rsidP="001D3C6C">
      <w:r w:rsidRPr="00677373">
        <w:t>ЛАБРАДОР РЕТРИВЕР SGG 193</w:t>
      </w:r>
      <w:r w:rsidR="005D10C7">
        <w:t xml:space="preserve"> (1)</w:t>
      </w:r>
    </w:p>
    <w:p w:rsidR="001D3C6C" w:rsidRDefault="00677373" w:rsidP="001D3C6C">
      <w:r>
        <w:t>Б</w:t>
      </w:r>
      <w:r w:rsidR="001D3C6C">
        <w:t>ЕЛЬГИЙСКИЙ ГРИФФОН OBE 5535</w:t>
      </w:r>
      <w:r>
        <w:t xml:space="preserve"> (2)</w:t>
      </w:r>
    </w:p>
    <w:p w:rsidR="001D3C6C" w:rsidRDefault="001D3C6C" w:rsidP="001D3C6C">
      <w:bookmarkStart w:id="0" w:name="_GoBack"/>
      <w:bookmarkEnd w:id="0"/>
      <w:r w:rsidRPr="001D3C6C">
        <w:t>КАВАЛЕР КИНГ ЧАРЛЬЗ СПАНИЕЛЬ ORO 79</w:t>
      </w:r>
      <w:r w:rsidR="005D10C7">
        <w:t xml:space="preserve"> (2)</w:t>
      </w:r>
    </w:p>
    <w:p w:rsidR="001B6F15" w:rsidRDefault="001B6F15" w:rsidP="001D3C6C">
      <w:r w:rsidRPr="001B6F15">
        <w:t>КАВАЛЕР КИНГ ЧАРЛЬЗ СПАНИЕЛЬ MWA 1710</w:t>
      </w:r>
      <w:r w:rsidR="005D10C7">
        <w:t xml:space="preserve"> (1)</w:t>
      </w:r>
    </w:p>
    <w:p w:rsidR="001B6F15" w:rsidRDefault="001B6F15" w:rsidP="001D3C6C">
      <w:r w:rsidRPr="001B6F15">
        <w:t>МАЛЬТЕЗЕ HCL 210</w:t>
      </w:r>
      <w:r w:rsidR="005D10C7">
        <w:t xml:space="preserve"> (1)</w:t>
      </w:r>
    </w:p>
    <w:p w:rsidR="00377581" w:rsidRDefault="00377581" w:rsidP="001D3C6C">
      <w:r w:rsidRPr="00377581">
        <w:t>ПТИ БРАБАНСОН ATO 4558 (2)</w:t>
      </w:r>
    </w:p>
    <w:p w:rsidR="001D3C6C" w:rsidRDefault="001D3C6C" w:rsidP="001D3C6C">
      <w:r w:rsidRPr="001D3C6C">
        <w:t>ПУДЕЛЬ МИНИАТЮРНЫЙ PPM 1026</w:t>
      </w:r>
      <w:r w:rsidR="00677373">
        <w:t xml:space="preserve"> (2)</w:t>
      </w:r>
    </w:p>
    <w:p w:rsidR="001D3C6C" w:rsidRDefault="001D3C6C" w:rsidP="001D3C6C">
      <w:r w:rsidRPr="001D3C6C">
        <w:t>ФРАНЦУЗСКИЙ БУЛЬДОГ 191100002078337 HRV</w:t>
      </w:r>
      <w:r w:rsidR="00677373">
        <w:t xml:space="preserve"> (2)</w:t>
      </w:r>
    </w:p>
    <w:p w:rsidR="001D3C6C" w:rsidRDefault="001D3C6C" w:rsidP="001D3C6C">
      <w:r w:rsidRPr="001D3C6C">
        <w:t>ФРАНЦУЗСКИЙ БУЛЬДОГ VTB 73</w:t>
      </w:r>
      <w:r w:rsidR="005D10C7">
        <w:t xml:space="preserve"> (1)</w:t>
      </w:r>
    </w:p>
    <w:p w:rsidR="001D3C6C" w:rsidRDefault="001D3C6C" w:rsidP="001D3C6C">
      <w:r w:rsidRPr="001D3C6C">
        <w:t>ЧИХУАХУА Г/Ш LUU 53</w:t>
      </w:r>
      <w:r w:rsidR="00677373">
        <w:t xml:space="preserve"> (2)</w:t>
      </w:r>
    </w:p>
    <w:p w:rsidR="001B6F15" w:rsidRDefault="001B6F15" w:rsidP="001D3C6C">
      <w:r w:rsidRPr="001B6F15">
        <w:t>ЧИХУАХУА Д/Ш DYC 3265</w:t>
      </w:r>
      <w:r w:rsidR="005D10C7">
        <w:t xml:space="preserve"> (1)</w:t>
      </w:r>
    </w:p>
    <w:p w:rsidR="001B6F15" w:rsidRDefault="001B6F15" w:rsidP="001B6F15">
      <w:r>
        <w:t>ЧИХУАХУА Г/Ш XTX 3387</w:t>
      </w:r>
      <w:r w:rsidR="005D10C7">
        <w:t xml:space="preserve"> (1)</w:t>
      </w:r>
    </w:p>
    <w:p w:rsidR="001B6F15" w:rsidRDefault="001B6F15" w:rsidP="001B6F15">
      <w:r>
        <w:t>ЧИХУАХУА Г/Ш XTX 4128</w:t>
      </w:r>
      <w:r w:rsidR="005D10C7">
        <w:t xml:space="preserve"> (1)</w:t>
      </w:r>
    </w:p>
    <w:p w:rsidR="001B6F15" w:rsidRDefault="001B6F15" w:rsidP="001B6F15">
      <w:r>
        <w:t>ЧИХУАХУА Г/Ш AKI 14288</w:t>
      </w:r>
      <w:r w:rsidR="005D10C7">
        <w:t xml:space="preserve"> (1)</w:t>
      </w:r>
    </w:p>
    <w:p w:rsidR="001B6F15" w:rsidRDefault="001B6F15" w:rsidP="001B6F15">
      <w:r>
        <w:t>ЧИХУАХУА Г/Ш XTX 3915</w:t>
      </w:r>
      <w:r w:rsidR="005D10C7">
        <w:t xml:space="preserve"> (1)</w:t>
      </w:r>
    </w:p>
    <w:p w:rsidR="005D10C7" w:rsidRDefault="005D10C7" w:rsidP="001B6F15">
      <w:r w:rsidRPr="005D10C7">
        <w:t>ЧИХУАХУА Г/Ш XTX 3465</w:t>
      </w:r>
      <w:r>
        <w:t xml:space="preserve"> (1)</w:t>
      </w:r>
    </w:p>
    <w:p w:rsidR="001D3C6C" w:rsidRDefault="001D3C6C" w:rsidP="001B6F15">
      <w:r w:rsidRPr="001D3C6C">
        <w:t>ШИ ТЦУ MKL 4097</w:t>
      </w:r>
      <w:r w:rsidR="00677373">
        <w:t xml:space="preserve"> (2)</w:t>
      </w:r>
    </w:p>
    <w:p w:rsidR="001D3C6C" w:rsidRDefault="001D3C6C" w:rsidP="001D3C6C">
      <w:r>
        <w:t>ШИ ТЦУ OKC 456</w:t>
      </w:r>
      <w:r w:rsidR="005D10C7">
        <w:t xml:space="preserve"> (1)</w:t>
      </w:r>
    </w:p>
    <w:p w:rsidR="001D3C6C" w:rsidRDefault="001D3C6C" w:rsidP="001D3C6C">
      <w:r>
        <w:t>ШИ ТЦУ OKC 451</w:t>
      </w:r>
      <w:r w:rsidR="005D10C7">
        <w:t xml:space="preserve"> (1)</w:t>
      </w:r>
    </w:p>
    <w:p w:rsidR="001B6F15" w:rsidRDefault="001B6F15" w:rsidP="001D3C6C">
      <w:r w:rsidRPr="001B6F15">
        <w:t>ЯПОНСКИЙ ХИН ZAK 4054</w:t>
      </w:r>
      <w:r w:rsidR="005D10C7">
        <w:t xml:space="preserve"> (1)</w:t>
      </w:r>
    </w:p>
    <w:p w:rsidR="001D3C6C" w:rsidRPr="00266812" w:rsidRDefault="001D3C6C" w:rsidP="001D3C6C"/>
    <w:sectPr w:rsidR="001D3C6C" w:rsidRPr="0026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AA"/>
    <w:rsid w:val="001B6F15"/>
    <w:rsid w:val="001D3C6C"/>
    <w:rsid w:val="00266812"/>
    <w:rsid w:val="00377581"/>
    <w:rsid w:val="00392027"/>
    <w:rsid w:val="0049756F"/>
    <w:rsid w:val="005D10C7"/>
    <w:rsid w:val="005F67A5"/>
    <w:rsid w:val="00677373"/>
    <w:rsid w:val="007863AA"/>
    <w:rsid w:val="00824596"/>
    <w:rsid w:val="00874AAC"/>
    <w:rsid w:val="00905A60"/>
    <w:rsid w:val="00A152F6"/>
    <w:rsid w:val="00B463EE"/>
    <w:rsid w:val="00D16C27"/>
    <w:rsid w:val="00E812C3"/>
    <w:rsid w:val="00EE0168"/>
    <w:rsid w:val="00F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09624-5785-48FB-B507-1EDF152D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2021-04-22T18:30:00Z</dcterms:created>
  <dcterms:modified xsi:type="dcterms:W3CDTF">2021-04-22T21:43:00Z</dcterms:modified>
</cp:coreProperties>
</file>