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C" w:rsidRPr="00CB59FC" w:rsidRDefault="00CB59FC">
      <w:pPr>
        <w:rPr>
          <w:u w:val="single"/>
        </w:rPr>
      </w:pPr>
      <w:r>
        <w:rPr>
          <w:u w:val="single"/>
        </w:rPr>
        <w:t>КАТАЛОГ ПЛЕМСМОТРА 30</w:t>
      </w:r>
      <w:r w:rsidRPr="00CB59FC">
        <w:rPr>
          <w:u w:val="single"/>
        </w:rPr>
        <w:t xml:space="preserve">.08.2020 г </w:t>
      </w:r>
    </w:p>
    <w:p w:rsidR="00916CFA" w:rsidRDefault="00CB59FC">
      <w:r w:rsidRPr="00CB59FC">
        <w:t>ЙОРКШИРСКИЙ ТЕРЬЕР</w:t>
      </w:r>
      <w:r>
        <w:t xml:space="preserve"> </w:t>
      </w:r>
      <w:r w:rsidRPr="00CB59FC">
        <w:t>ENE 342</w:t>
      </w:r>
    </w:p>
    <w:p w:rsidR="00CB59FC" w:rsidRDefault="00CB59FC" w:rsidP="00CB59FC">
      <w:r w:rsidRPr="00CB59FC">
        <w:t>ДЖЕК РАССЕЛ ТЕРЬЕР</w:t>
      </w:r>
      <w:r>
        <w:t xml:space="preserve"> </w:t>
      </w:r>
      <w:r w:rsidRPr="00CB59FC">
        <w:t>KPF 1203</w:t>
      </w:r>
    </w:p>
    <w:p w:rsidR="00CB59FC" w:rsidRDefault="00CB59FC">
      <w:r w:rsidRPr="00CB59FC">
        <w:t>ДЖЕК РАССЕЛ ТЕРЬЕР</w:t>
      </w:r>
      <w:r>
        <w:t xml:space="preserve"> </w:t>
      </w:r>
      <w:r w:rsidRPr="00CB59FC">
        <w:t>PBR 6275</w:t>
      </w:r>
    </w:p>
    <w:p w:rsidR="00CB59FC" w:rsidRDefault="00CB59FC">
      <w:r w:rsidRPr="00CB59FC">
        <w:t>ДЖЕК РАССЕЛ ТЕРЬЕР</w:t>
      </w:r>
      <w:r>
        <w:t xml:space="preserve"> </w:t>
      </w:r>
      <w:r w:rsidRPr="00CB59FC">
        <w:t>KPF 1204</w:t>
      </w:r>
    </w:p>
    <w:p w:rsidR="00CB59FC" w:rsidRDefault="00CB59FC" w:rsidP="00CB59FC">
      <w:r>
        <w:t>ФОКСТЕРЬЕР Ж/Ш</w:t>
      </w:r>
      <w:r>
        <w:t xml:space="preserve"> </w:t>
      </w:r>
      <w:r>
        <w:t>IKN 24</w:t>
      </w:r>
    </w:p>
    <w:p w:rsidR="00CB59FC" w:rsidRDefault="00CB59FC" w:rsidP="00CB59FC">
      <w:r>
        <w:t>ЧИХУАХУА Г/Ш</w:t>
      </w:r>
      <w:r w:rsidRPr="00CB59FC">
        <w:t xml:space="preserve"> OFI 345</w:t>
      </w:r>
    </w:p>
    <w:p w:rsidR="00CB59FC" w:rsidRDefault="00CB59FC" w:rsidP="00CB59FC">
      <w:r>
        <w:t>ЧИХУАХУА Д/Ш</w:t>
      </w:r>
      <w:r w:rsidRPr="00CB59FC">
        <w:t xml:space="preserve"> OFI 379</w:t>
      </w:r>
    </w:p>
    <w:p w:rsidR="00CB59FC" w:rsidRDefault="00CB59FC" w:rsidP="00CB59FC">
      <w:r>
        <w:t>ЧИХУАХУА Д/Ш</w:t>
      </w:r>
      <w:r w:rsidRPr="00CB59FC">
        <w:t xml:space="preserve"> OFI 392</w:t>
      </w:r>
      <w:bookmarkStart w:id="0" w:name="_GoBack"/>
      <w:bookmarkEnd w:id="0"/>
    </w:p>
    <w:sectPr w:rsidR="00CB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47"/>
    <w:rsid w:val="003D5747"/>
    <w:rsid w:val="00916CFA"/>
    <w:rsid w:val="00C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1E20-E488-4C31-9B0A-669AA6F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2020-09-08T00:28:00Z</dcterms:created>
  <dcterms:modified xsi:type="dcterms:W3CDTF">2020-09-08T00:31:00Z</dcterms:modified>
</cp:coreProperties>
</file>