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E6" w:rsidRPr="00576278" w:rsidRDefault="007553E6">
      <w:pPr>
        <w:rPr>
          <w:sz w:val="20"/>
          <w:szCs w:val="20"/>
          <w:u w:val="single"/>
        </w:rPr>
      </w:pPr>
      <w:r w:rsidRPr="00576278">
        <w:rPr>
          <w:sz w:val="20"/>
          <w:szCs w:val="20"/>
          <w:u w:val="single"/>
        </w:rPr>
        <w:t>КАТАЛОГ ПЛЕМСМОТРА</w:t>
      </w:r>
      <w:r w:rsidR="003559E8" w:rsidRPr="00576278">
        <w:rPr>
          <w:sz w:val="20"/>
          <w:szCs w:val="20"/>
          <w:u w:val="single"/>
        </w:rPr>
        <w:t xml:space="preserve"> 29</w:t>
      </w:r>
      <w:r w:rsidR="00F1295A" w:rsidRPr="00576278">
        <w:rPr>
          <w:sz w:val="20"/>
          <w:szCs w:val="20"/>
          <w:u w:val="single"/>
        </w:rPr>
        <w:t>.08.2020 г.</w:t>
      </w:r>
    </w:p>
    <w:p w:rsidR="005D5613" w:rsidRPr="00576278" w:rsidRDefault="005D5613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АВСТРАЛИЙСКАЯ ОВЧАРКА </w:t>
      </w:r>
      <w:r w:rsidRPr="00576278">
        <w:rPr>
          <w:sz w:val="20"/>
          <w:szCs w:val="20"/>
          <w:lang w:val="en-US"/>
        </w:rPr>
        <w:t>SPT</w:t>
      </w:r>
      <w:r w:rsidRPr="00576278">
        <w:rPr>
          <w:sz w:val="20"/>
          <w:szCs w:val="20"/>
        </w:rPr>
        <w:t xml:space="preserve"> 1109 (2)</w:t>
      </w:r>
    </w:p>
    <w:p w:rsidR="005D5613" w:rsidRPr="00576278" w:rsidRDefault="005D5613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ВЕЛЬШ КОРГИ ПЕМБРОК </w:t>
      </w:r>
      <w:r w:rsidRPr="00576278">
        <w:rPr>
          <w:sz w:val="20"/>
          <w:szCs w:val="20"/>
          <w:lang w:val="en-US"/>
        </w:rPr>
        <w:t>IKN</w:t>
      </w:r>
      <w:r w:rsidRPr="00576278">
        <w:rPr>
          <w:sz w:val="20"/>
          <w:szCs w:val="20"/>
        </w:rPr>
        <w:t xml:space="preserve"> 04 (1)</w:t>
      </w:r>
    </w:p>
    <w:p w:rsidR="001366BB" w:rsidRPr="00576278" w:rsidRDefault="001366BB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ВЕЛЬШ КОРГИ ПЕМБРОК </w:t>
      </w:r>
      <w:r w:rsidR="009B7560" w:rsidRPr="00576278">
        <w:rPr>
          <w:sz w:val="20"/>
          <w:szCs w:val="20"/>
          <w:lang w:val="en-US"/>
        </w:rPr>
        <w:t>CLU</w:t>
      </w:r>
      <w:r w:rsidR="009B7560" w:rsidRPr="00576278">
        <w:rPr>
          <w:sz w:val="20"/>
          <w:szCs w:val="20"/>
        </w:rPr>
        <w:t xml:space="preserve"> 234 (2)</w:t>
      </w:r>
    </w:p>
    <w:p w:rsidR="009B7560" w:rsidRPr="00576278" w:rsidRDefault="001366BB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ВЕЛЬШ КОРГИ ПЕМБРОК </w:t>
      </w:r>
      <w:r w:rsidR="009B7560" w:rsidRPr="00576278">
        <w:rPr>
          <w:sz w:val="20"/>
          <w:szCs w:val="20"/>
          <w:lang w:val="en-US"/>
        </w:rPr>
        <w:t>DDN</w:t>
      </w:r>
      <w:r w:rsidR="009B7560" w:rsidRPr="00576278">
        <w:rPr>
          <w:sz w:val="20"/>
          <w:szCs w:val="20"/>
        </w:rPr>
        <w:t xml:space="preserve"> 4499 (2)</w:t>
      </w:r>
    </w:p>
    <w:p w:rsidR="001366BB" w:rsidRPr="00576278" w:rsidRDefault="001366BB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ВЕЛЬШ КОРГИ ПЕМБРОК </w:t>
      </w:r>
      <w:r w:rsidR="009B7560" w:rsidRPr="00576278">
        <w:rPr>
          <w:sz w:val="20"/>
          <w:szCs w:val="20"/>
          <w:lang w:val="en-US"/>
        </w:rPr>
        <w:t>ENE</w:t>
      </w:r>
      <w:r w:rsidR="009B7560" w:rsidRPr="00576278">
        <w:rPr>
          <w:sz w:val="20"/>
          <w:szCs w:val="20"/>
        </w:rPr>
        <w:t xml:space="preserve"> 617 (2)</w:t>
      </w:r>
    </w:p>
    <w:p w:rsidR="000447AB" w:rsidRPr="00576278" w:rsidRDefault="000447AB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ВЕЛЬШ КОРГИ ПЕМБРОК </w:t>
      </w:r>
      <w:r w:rsidRPr="00576278">
        <w:rPr>
          <w:sz w:val="20"/>
          <w:szCs w:val="20"/>
          <w:lang w:val="en-US"/>
        </w:rPr>
        <w:t>HPP</w:t>
      </w:r>
      <w:r w:rsidRPr="00576278">
        <w:rPr>
          <w:sz w:val="20"/>
          <w:szCs w:val="20"/>
        </w:rPr>
        <w:t xml:space="preserve"> 1927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ЮЖНОРУССКАЯ ОВЧАРКА </w:t>
      </w:r>
      <w:r w:rsidRPr="00576278">
        <w:rPr>
          <w:sz w:val="20"/>
          <w:szCs w:val="20"/>
          <w:lang w:val="en-US"/>
        </w:rPr>
        <w:t>ENE</w:t>
      </w:r>
      <w:r w:rsidRPr="00576278">
        <w:rPr>
          <w:sz w:val="20"/>
          <w:szCs w:val="20"/>
        </w:rPr>
        <w:t xml:space="preserve"> 549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ЮЖНОРУССКАЯ ОВЧАРКА </w:t>
      </w:r>
      <w:r w:rsidRPr="00576278">
        <w:rPr>
          <w:sz w:val="20"/>
          <w:szCs w:val="20"/>
          <w:lang w:val="en-US"/>
        </w:rPr>
        <w:t>BNY</w:t>
      </w:r>
      <w:r w:rsidRPr="00576278">
        <w:rPr>
          <w:sz w:val="20"/>
          <w:szCs w:val="20"/>
        </w:rPr>
        <w:t xml:space="preserve"> 2458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ЮЖНОРУССКАЯ ОВЧАРКА </w:t>
      </w:r>
      <w:r w:rsidRPr="00576278">
        <w:rPr>
          <w:sz w:val="20"/>
          <w:szCs w:val="20"/>
          <w:lang w:val="en-US"/>
        </w:rPr>
        <w:t>IKN</w:t>
      </w:r>
      <w:r w:rsidRPr="00576278">
        <w:rPr>
          <w:sz w:val="20"/>
          <w:szCs w:val="20"/>
        </w:rPr>
        <w:t xml:space="preserve"> 178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ЮЖНОРУССКАЯ ОВЧАРКА </w:t>
      </w:r>
      <w:r w:rsidRPr="00576278">
        <w:rPr>
          <w:sz w:val="20"/>
          <w:szCs w:val="20"/>
          <w:lang w:val="en-US"/>
        </w:rPr>
        <w:t>MSH</w:t>
      </w:r>
      <w:r w:rsidRPr="00576278">
        <w:rPr>
          <w:sz w:val="20"/>
          <w:szCs w:val="20"/>
        </w:rPr>
        <w:t xml:space="preserve"> 155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СРЕДНЕАЗИАТСКАЯ ОВЧАРКА </w:t>
      </w:r>
      <w:r w:rsidRPr="00576278">
        <w:rPr>
          <w:sz w:val="20"/>
          <w:szCs w:val="20"/>
          <w:lang w:val="en-US"/>
        </w:rPr>
        <w:t>YRK</w:t>
      </w:r>
      <w:r w:rsidRPr="00576278">
        <w:rPr>
          <w:sz w:val="20"/>
          <w:szCs w:val="20"/>
        </w:rPr>
        <w:t xml:space="preserve"> 41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СРЕДНЕАЗИАТСКАЯ ОВЧАРКА YRK 40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ЦВЕРГШНАУЦЕР </w:t>
      </w:r>
      <w:r w:rsidRPr="00576278">
        <w:rPr>
          <w:sz w:val="20"/>
          <w:szCs w:val="20"/>
          <w:lang w:val="en-US"/>
        </w:rPr>
        <w:t>MCI</w:t>
      </w:r>
      <w:r w:rsidRPr="00576278">
        <w:rPr>
          <w:sz w:val="20"/>
          <w:szCs w:val="20"/>
        </w:rPr>
        <w:t xml:space="preserve"> 98 (2)</w:t>
      </w:r>
    </w:p>
    <w:p w:rsidR="000941A3" w:rsidRPr="00576278" w:rsidRDefault="000941A3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ЦВЕРГШНАУЦЕР </w:t>
      </w:r>
      <w:r w:rsidRPr="00576278">
        <w:rPr>
          <w:sz w:val="20"/>
          <w:szCs w:val="20"/>
          <w:lang w:val="en-US"/>
        </w:rPr>
        <w:t>DIE</w:t>
      </w:r>
      <w:r w:rsidRPr="00576278">
        <w:rPr>
          <w:sz w:val="20"/>
          <w:szCs w:val="20"/>
        </w:rPr>
        <w:t xml:space="preserve"> 3554 (2)</w:t>
      </w:r>
    </w:p>
    <w:p w:rsidR="00BB5E6C" w:rsidRPr="00576278" w:rsidRDefault="00D7150D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ТАКСА КРОЛИЧЬЯ Г/Ш</w:t>
      </w:r>
      <w:r w:rsidRPr="00576278">
        <w:rPr>
          <w:sz w:val="20"/>
          <w:szCs w:val="20"/>
        </w:rPr>
        <w:tab/>
      </w:r>
      <w:r w:rsidR="009B7560" w:rsidRPr="00576278">
        <w:rPr>
          <w:sz w:val="20"/>
          <w:szCs w:val="20"/>
          <w:lang w:val="en-US"/>
        </w:rPr>
        <w:t>ENE</w:t>
      </w:r>
      <w:r w:rsidR="009B7560" w:rsidRPr="00576278">
        <w:rPr>
          <w:sz w:val="20"/>
          <w:szCs w:val="20"/>
        </w:rPr>
        <w:t xml:space="preserve"> 264 (1)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ТАКСА КРОЛИЧЬЯ Г/Ш</w:t>
      </w:r>
      <w:r w:rsidRPr="00576278">
        <w:rPr>
          <w:sz w:val="20"/>
          <w:szCs w:val="20"/>
        </w:rPr>
        <w:tab/>
        <w:t>ENE 281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АЛЯСКИНСКИЙ МАЛАМУТ </w:t>
      </w:r>
      <w:r w:rsidR="00EC6615">
        <w:rPr>
          <w:sz w:val="20"/>
          <w:szCs w:val="20"/>
          <w:lang w:val="en-US"/>
        </w:rPr>
        <w:t>DNJ</w:t>
      </w:r>
      <w:r w:rsidRPr="00576278">
        <w:rPr>
          <w:sz w:val="20"/>
          <w:szCs w:val="20"/>
        </w:rPr>
        <w:t xml:space="preserve"> 3212 (1)</w:t>
      </w:r>
    </w:p>
    <w:p w:rsidR="000345D7" w:rsidRDefault="000345D7" w:rsidP="00BB5E6C">
      <w:pPr>
        <w:rPr>
          <w:sz w:val="20"/>
          <w:szCs w:val="20"/>
        </w:rPr>
      </w:pPr>
      <w:r w:rsidRPr="000345D7">
        <w:rPr>
          <w:sz w:val="20"/>
          <w:szCs w:val="20"/>
        </w:rPr>
        <w:t>НЕМЕЦКИЙ МАЛЫЙ ШПИЦ DDB 5748 (1)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СИБА </w:t>
      </w:r>
      <w:r w:rsidRPr="00576278">
        <w:rPr>
          <w:sz w:val="20"/>
          <w:szCs w:val="20"/>
          <w:lang w:val="en-US"/>
        </w:rPr>
        <w:t>AXF</w:t>
      </w:r>
      <w:r w:rsidRPr="00576278">
        <w:rPr>
          <w:sz w:val="20"/>
          <w:szCs w:val="20"/>
        </w:rPr>
        <w:t xml:space="preserve"> 525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СИБА </w:t>
      </w:r>
      <w:r w:rsidRPr="00576278">
        <w:rPr>
          <w:sz w:val="20"/>
          <w:szCs w:val="20"/>
          <w:lang w:val="en-US"/>
        </w:rPr>
        <w:t>EBF</w:t>
      </w:r>
      <w:r w:rsidRPr="00576278">
        <w:rPr>
          <w:sz w:val="20"/>
          <w:szCs w:val="20"/>
        </w:rPr>
        <w:t xml:space="preserve"> 5 (2)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СИБА EBF 6 (2)</w:t>
      </w:r>
    </w:p>
    <w:p w:rsidR="00850F7D" w:rsidRDefault="00850F7D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СИБА </w:t>
      </w:r>
      <w:r w:rsidRPr="00576278">
        <w:rPr>
          <w:sz w:val="20"/>
          <w:szCs w:val="20"/>
          <w:lang w:val="en-US"/>
        </w:rPr>
        <w:t>TKB</w:t>
      </w:r>
      <w:r w:rsidRPr="00576278">
        <w:rPr>
          <w:sz w:val="20"/>
          <w:szCs w:val="20"/>
        </w:rPr>
        <w:t xml:space="preserve"> 20 (1)</w:t>
      </w:r>
    </w:p>
    <w:p w:rsidR="000345D7" w:rsidRPr="0050107B" w:rsidRDefault="000345D7" w:rsidP="00BB5E6C">
      <w:pPr>
        <w:rPr>
          <w:sz w:val="20"/>
          <w:szCs w:val="20"/>
        </w:rPr>
      </w:pPr>
      <w:r>
        <w:rPr>
          <w:sz w:val="20"/>
          <w:szCs w:val="20"/>
        </w:rPr>
        <w:t xml:space="preserve">СИБА </w:t>
      </w:r>
      <w:r>
        <w:rPr>
          <w:sz w:val="20"/>
          <w:szCs w:val="20"/>
          <w:lang w:val="en-US"/>
        </w:rPr>
        <w:t>ANC</w:t>
      </w:r>
      <w:r w:rsidRPr="0050107B">
        <w:rPr>
          <w:sz w:val="20"/>
          <w:szCs w:val="20"/>
        </w:rPr>
        <w:t xml:space="preserve"> 5847 (1)</w:t>
      </w:r>
    </w:p>
    <w:p w:rsidR="009B7560" w:rsidRPr="00576278" w:rsidRDefault="009B756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СИБА 410160010546368 (1)</w:t>
      </w:r>
    </w:p>
    <w:p w:rsidR="009B7560" w:rsidRPr="00576278" w:rsidRDefault="003559E8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МАЛЫЙ МЮНСТЕРЛЕНДЕР </w:t>
      </w:r>
      <w:r w:rsidRPr="00576278">
        <w:rPr>
          <w:sz w:val="20"/>
          <w:szCs w:val="20"/>
          <w:lang w:val="en-US"/>
        </w:rPr>
        <w:t>SYF</w:t>
      </w:r>
      <w:r w:rsidRPr="00576278">
        <w:rPr>
          <w:sz w:val="20"/>
          <w:szCs w:val="20"/>
        </w:rPr>
        <w:t xml:space="preserve"> 535 (1)</w:t>
      </w:r>
    </w:p>
    <w:p w:rsidR="003559E8" w:rsidRPr="00576278" w:rsidRDefault="003559E8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ЛАБРАДОР РЕТРИВЕР </w:t>
      </w:r>
      <w:r w:rsidRPr="00576278">
        <w:rPr>
          <w:sz w:val="20"/>
          <w:szCs w:val="20"/>
          <w:lang w:val="en-US"/>
        </w:rPr>
        <w:t>KIV</w:t>
      </w:r>
      <w:r w:rsidRPr="00576278">
        <w:rPr>
          <w:sz w:val="20"/>
          <w:szCs w:val="20"/>
        </w:rPr>
        <w:t xml:space="preserve"> 1185 (1)</w:t>
      </w:r>
    </w:p>
    <w:p w:rsidR="003559E8" w:rsidRPr="00576278" w:rsidRDefault="003559E8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ИСПАНСКАЯ ВОДЯНАЯ СОБАКА </w:t>
      </w:r>
      <w:r w:rsidRPr="00576278">
        <w:rPr>
          <w:sz w:val="20"/>
          <w:szCs w:val="20"/>
          <w:lang w:val="en-US"/>
        </w:rPr>
        <w:t>JRO</w:t>
      </w:r>
      <w:r w:rsidRPr="00576278">
        <w:rPr>
          <w:sz w:val="20"/>
          <w:szCs w:val="20"/>
        </w:rPr>
        <w:t xml:space="preserve"> 1634 (1)</w:t>
      </w:r>
    </w:p>
    <w:p w:rsidR="003559E8" w:rsidRPr="00576278" w:rsidRDefault="003559E8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КАВАЛЕР КИНГ ЧАРЛЬЗ СПАНИЕЛЬ </w:t>
      </w:r>
      <w:r w:rsidRPr="00576278">
        <w:rPr>
          <w:sz w:val="20"/>
          <w:szCs w:val="20"/>
          <w:lang w:val="en-US"/>
        </w:rPr>
        <w:t>DUL</w:t>
      </w:r>
      <w:r w:rsidRPr="00576278">
        <w:rPr>
          <w:sz w:val="20"/>
          <w:szCs w:val="20"/>
        </w:rPr>
        <w:t xml:space="preserve"> 2525 (2)</w:t>
      </w:r>
    </w:p>
    <w:p w:rsidR="0015088A" w:rsidRPr="00576278" w:rsidRDefault="0015088A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>КАВАЛЕР КИНГ ЧАРЛЬЗ СПАНИЕЛЬ DUL 2912 (1)</w:t>
      </w:r>
    </w:p>
    <w:p w:rsidR="00287AE0" w:rsidRPr="00576278" w:rsidRDefault="00287AE0" w:rsidP="00BB5E6C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КОНТИНЕНТАЛЬНЫЙ ТОЙ СПАНИЕЛЬ ПАПИЙОН </w:t>
      </w:r>
      <w:r w:rsidR="003559E8" w:rsidRPr="00576278">
        <w:rPr>
          <w:sz w:val="20"/>
          <w:szCs w:val="20"/>
          <w:lang w:val="en-US"/>
        </w:rPr>
        <w:t>EAX</w:t>
      </w:r>
      <w:r w:rsidR="003559E8" w:rsidRPr="00576278">
        <w:rPr>
          <w:sz w:val="20"/>
          <w:szCs w:val="20"/>
        </w:rPr>
        <w:t xml:space="preserve"> 582 (2)</w:t>
      </w:r>
    </w:p>
    <w:p w:rsidR="003559E8" w:rsidRPr="00576278" w:rsidRDefault="003559E8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РУССКИЙ ТОЙ Г/Ш </w:t>
      </w:r>
      <w:r w:rsidRPr="00576278">
        <w:rPr>
          <w:sz w:val="20"/>
          <w:szCs w:val="20"/>
          <w:lang w:val="en-US"/>
        </w:rPr>
        <w:t>LCH</w:t>
      </w:r>
      <w:r w:rsidRPr="00576278">
        <w:rPr>
          <w:sz w:val="20"/>
          <w:szCs w:val="20"/>
        </w:rPr>
        <w:t xml:space="preserve"> 175 (1)</w:t>
      </w:r>
    </w:p>
    <w:p w:rsidR="003559E8" w:rsidRPr="00576278" w:rsidRDefault="003559E8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РУССКИЙ ТОЙ Г/Ш </w:t>
      </w:r>
      <w:r w:rsidRPr="00576278">
        <w:rPr>
          <w:sz w:val="20"/>
          <w:szCs w:val="20"/>
          <w:lang w:val="en-US"/>
        </w:rPr>
        <w:t>LIL</w:t>
      </w:r>
      <w:r w:rsidRPr="00576278">
        <w:rPr>
          <w:sz w:val="20"/>
          <w:szCs w:val="20"/>
        </w:rPr>
        <w:t xml:space="preserve"> 4790 (1)</w:t>
      </w:r>
    </w:p>
    <w:p w:rsidR="00576278" w:rsidRPr="00576278" w:rsidRDefault="00D7150D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t xml:space="preserve">ФРАНЦУЗСКИЙ БУЛЬДОГ </w:t>
      </w:r>
      <w:r w:rsidR="003559E8" w:rsidRPr="00576278">
        <w:rPr>
          <w:sz w:val="20"/>
          <w:szCs w:val="20"/>
          <w:lang w:val="en-US"/>
        </w:rPr>
        <w:t>CCY</w:t>
      </w:r>
      <w:r w:rsidR="003559E8" w:rsidRPr="00576278">
        <w:rPr>
          <w:sz w:val="20"/>
          <w:szCs w:val="20"/>
        </w:rPr>
        <w:t xml:space="preserve"> 418 (2)</w:t>
      </w:r>
    </w:p>
    <w:p w:rsidR="007F2F33" w:rsidRPr="0050107B" w:rsidRDefault="00D7150D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lastRenderedPageBreak/>
        <w:t xml:space="preserve">ФРАНЦУЗСКИЙ БУЛЬДОГ </w:t>
      </w:r>
      <w:r w:rsidR="0050107B" w:rsidRPr="0050107B">
        <w:rPr>
          <w:sz w:val="20"/>
          <w:szCs w:val="20"/>
          <w:lang w:val="en-US"/>
        </w:rPr>
        <w:t>TUX</w:t>
      </w:r>
      <w:r w:rsidR="0050107B" w:rsidRPr="004E64BE">
        <w:rPr>
          <w:sz w:val="20"/>
          <w:szCs w:val="20"/>
        </w:rPr>
        <w:t xml:space="preserve"> 307 </w:t>
      </w:r>
      <w:r w:rsidR="0050107B" w:rsidRPr="0050107B">
        <w:rPr>
          <w:sz w:val="20"/>
          <w:szCs w:val="20"/>
        </w:rPr>
        <w:t>(1)</w:t>
      </w:r>
    </w:p>
    <w:p w:rsidR="0050107B" w:rsidRDefault="007F2F33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t>ЧИХУАХУА Г/Ш</w:t>
      </w:r>
      <w:r w:rsidRPr="00576278">
        <w:rPr>
          <w:sz w:val="20"/>
          <w:szCs w:val="20"/>
        </w:rPr>
        <w:tab/>
      </w:r>
      <w:r w:rsidR="00D7150D" w:rsidRPr="00576278">
        <w:rPr>
          <w:sz w:val="20"/>
          <w:szCs w:val="20"/>
        </w:rPr>
        <w:t xml:space="preserve"> </w:t>
      </w:r>
      <w:r w:rsidR="003559E8" w:rsidRPr="00576278">
        <w:rPr>
          <w:sz w:val="20"/>
          <w:szCs w:val="20"/>
          <w:lang w:val="en-US"/>
        </w:rPr>
        <w:t>AHO</w:t>
      </w:r>
      <w:r w:rsidR="003559E8" w:rsidRPr="00576278">
        <w:rPr>
          <w:sz w:val="20"/>
          <w:szCs w:val="20"/>
        </w:rPr>
        <w:t xml:space="preserve"> 25764 (2)</w:t>
      </w:r>
      <w:r w:rsidR="00576278">
        <w:rPr>
          <w:sz w:val="20"/>
          <w:szCs w:val="20"/>
        </w:rPr>
        <w:t xml:space="preserve">             </w:t>
      </w:r>
    </w:p>
    <w:p w:rsidR="00310EBB" w:rsidRPr="00576278" w:rsidRDefault="003559E8" w:rsidP="007F2F33">
      <w:pPr>
        <w:rPr>
          <w:sz w:val="20"/>
          <w:szCs w:val="20"/>
        </w:rPr>
      </w:pPr>
      <w:r w:rsidRPr="00576278">
        <w:rPr>
          <w:sz w:val="20"/>
          <w:szCs w:val="20"/>
        </w:rPr>
        <w:t>ЧИХУАХУА Д</w:t>
      </w:r>
      <w:r w:rsidR="00310EBB" w:rsidRPr="00576278">
        <w:rPr>
          <w:sz w:val="20"/>
          <w:szCs w:val="20"/>
        </w:rPr>
        <w:t xml:space="preserve">/Ш </w:t>
      </w:r>
      <w:r w:rsidRPr="00576278">
        <w:rPr>
          <w:sz w:val="20"/>
          <w:szCs w:val="20"/>
          <w:lang w:val="en-US"/>
        </w:rPr>
        <w:t>ENE</w:t>
      </w:r>
      <w:r w:rsidRPr="00576278">
        <w:rPr>
          <w:sz w:val="20"/>
          <w:szCs w:val="20"/>
        </w:rPr>
        <w:t xml:space="preserve"> 538 (2)</w:t>
      </w:r>
    </w:p>
    <w:p w:rsidR="00EA4114" w:rsidRDefault="00EA4114" w:rsidP="007F2F33"/>
    <w:p w:rsidR="00EA4114" w:rsidRDefault="00EA4114" w:rsidP="007F2F33"/>
    <w:p w:rsidR="000A2D85" w:rsidRPr="00B2434A" w:rsidRDefault="000A2D85" w:rsidP="007F2F33">
      <w:bookmarkStart w:id="0" w:name="_GoBack"/>
      <w:bookmarkEnd w:id="0"/>
    </w:p>
    <w:p w:rsidR="00F956E4" w:rsidRDefault="00F956E4" w:rsidP="007F2F33"/>
    <w:p w:rsidR="00B1499D" w:rsidRDefault="00B1499D" w:rsidP="007F2F33"/>
    <w:p w:rsidR="00B1499D" w:rsidRDefault="00B1499D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645FFF" w:rsidRDefault="00645FFF" w:rsidP="007F2F33"/>
    <w:p w:rsidR="00B1499D" w:rsidRDefault="00B1499D" w:rsidP="007F2F33"/>
    <w:p w:rsidR="007553E6" w:rsidRPr="007553E6" w:rsidRDefault="007553E6" w:rsidP="007553E6"/>
    <w:sectPr w:rsidR="007553E6" w:rsidRPr="0075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4"/>
    <w:rsid w:val="000345D7"/>
    <w:rsid w:val="000447AB"/>
    <w:rsid w:val="00076B6C"/>
    <w:rsid w:val="000941A3"/>
    <w:rsid w:val="000A2D85"/>
    <w:rsid w:val="001366BB"/>
    <w:rsid w:val="00136867"/>
    <w:rsid w:val="0015088A"/>
    <w:rsid w:val="00154367"/>
    <w:rsid w:val="0018732B"/>
    <w:rsid w:val="001938A8"/>
    <w:rsid w:val="001D2AFB"/>
    <w:rsid w:val="002364B4"/>
    <w:rsid w:val="00287AE0"/>
    <w:rsid w:val="0030620F"/>
    <w:rsid w:val="00310EBB"/>
    <w:rsid w:val="00351417"/>
    <w:rsid w:val="003559E8"/>
    <w:rsid w:val="00435C9A"/>
    <w:rsid w:val="004C4070"/>
    <w:rsid w:val="004E64BE"/>
    <w:rsid w:val="004E6EE0"/>
    <w:rsid w:val="0050107B"/>
    <w:rsid w:val="00536737"/>
    <w:rsid w:val="0053687D"/>
    <w:rsid w:val="00576278"/>
    <w:rsid w:val="005C5A52"/>
    <w:rsid w:val="005D5613"/>
    <w:rsid w:val="005E17E5"/>
    <w:rsid w:val="00632DCB"/>
    <w:rsid w:val="00645FFF"/>
    <w:rsid w:val="006B0095"/>
    <w:rsid w:val="006F6517"/>
    <w:rsid w:val="007553E6"/>
    <w:rsid w:val="0078770C"/>
    <w:rsid w:val="007A30C2"/>
    <w:rsid w:val="007F2F33"/>
    <w:rsid w:val="0083235A"/>
    <w:rsid w:val="00850F7D"/>
    <w:rsid w:val="00862971"/>
    <w:rsid w:val="008B25C0"/>
    <w:rsid w:val="009719F4"/>
    <w:rsid w:val="009B7560"/>
    <w:rsid w:val="009F51DD"/>
    <w:rsid w:val="009F5E14"/>
    <w:rsid w:val="00A01610"/>
    <w:rsid w:val="00A30FA7"/>
    <w:rsid w:val="00AE6209"/>
    <w:rsid w:val="00B1499D"/>
    <w:rsid w:val="00B2434A"/>
    <w:rsid w:val="00B817B4"/>
    <w:rsid w:val="00B87BC5"/>
    <w:rsid w:val="00BB5E6C"/>
    <w:rsid w:val="00C60C9C"/>
    <w:rsid w:val="00CC1092"/>
    <w:rsid w:val="00CD52F6"/>
    <w:rsid w:val="00D02A05"/>
    <w:rsid w:val="00D03BCE"/>
    <w:rsid w:val="00D2041B"/>
    <w:rsid w:val="00D52068"/>
    <w:rsid w:val="00D7150D"/>
    <w:rsid w:val="00E8783E"/>
    <w:rsid w:val="00EA4114"/>
    <w:rsid w:val="00EC6615"/>
    <w:rsid w:val="00F1295A"/>
    <w:rsid w:val="00F80CE1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CEF5-F100-4CCA-9477-94B13D04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cp:lastPrinted>2020-08-27T21:06:00Z</cp:lastPrinted>
  <dcterms:created xsi:type="dcterms:W3CDTF">2020-06-19T06:48:00Z</dcterms:created>
  <dcterms:modified xsi:type="dcterms:W3CDTF">2020-09-08T00:26:00Z</dcterms:modified>
</cp:coreProperties>
</file>