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15" w:rsidRPr="007D4DBD" w:rsidRDefault="005D10C7" w:rsidP="001B6F15">
      <w:pPr>
        <w:rPr>
          <w:u w:val="single"/>
        </w:rPr>
      </w:pPr>
      <w:r w:rsidRPr="007D4DBD">
        <w:rPr>
          <w:u w:val="single"/>
        </w:rPr>
        <w:t xml:space="preserve">КАТАЛОГ ПС </w:t>
      </w:r>
      <w:r w:rsidR="005B2750" w:rsidRPr="007D4DBD">
        <w:rPr>
          <w:u w:val="single"/>
        </w:rPr>
        <w:t>14.10.2021</w:t>
      </w:r>
    </w:p>
    <w:p w:rsidR="00677373" w:rsidRDefault="005B2750">
      <w:r>
        <w:t xml:space="preserve">ДЖЕК РАССЕЛ ТЕРЬЕР </w:t>
      </w:r>
      <w:r>
        <w:rPr>
          <w:lang w:val="en-US"/>
        </w:rPr>
        <w:t>KWES</w:t>
      </w:r>
      <w:r>
        <w:t xml:space="preserve"> 429</w:t>
      </w:r>
      <w:r w:rsidR="004F6805">
        <w:t xml:space="preserve"> </w:t>
      </w:r>
    </w:p>
    <w:p w:rsidR="005B2750" w:rsidRPr="005B2750" w:rsidRDefault="005B2750">
      <w:r>
        <w:t xml:space="preserve">ДЖЕК РАССЕЛ ТЕРЬЕР </w:t>
      </w:r>
      <w:r>
        <w:rPr>
          <w:lang w:val="en-US"/>
        </w:rPr>
        <w:t>CDC</w:t>
      </w:r>
      <w:r w:rsidR="004F6805">
        <w:t xml:space="preserve"> 5639 </w:t>
      </w:r>
    </w:p>
    <w:p w:rsidR="005B2750" w:rsidRPr="005B2750" w:rsidRDefault="005B2750">
      <w:r>
        <w:t xml:space="preserve">ЙОРКШИРСКИЙ ТЕРЬЕР </w:t>
      </w:r>
      <w:r>
        <w:rPr>
          <w:lang w:val="en-US"/>
        </w:rPr>
        <w:t>ABX</w:t>
      </w:r>
      <w:r w:rsidRPr="005B2750">
        <w:t xml:space="preserve"> 4575</w:t>
      </w:r>
    </w:p>
    <w:p w:rsidR="001D3C6C" w:rsidRPr="005B2750" w:rsidRDefault="005B2750" w:rsidP="001D3C6C">
      <w:r w:rsidRPr="005B2750">
        <w:t xml:space="preserve">ЙОРКШИРСКИЙ ТЕРЬЕР </w:t>
      </w:r>
      <w:r>
        <w:rPr>
          <w:lang w:val="en-US"/>
        </w:rPr>
        <w:t>KPF</w:t>
      </w:r>
      <w:r w:rsidR="004F6805">
        <w:t xml:space="preserve"> 2252 </w:t>
      </w:r>
    </w:p>
    <w:p w:rsidR="005B2750" w:rsidRDefault="005B2750" w:rsidP="001D3C6C">
      <w:pPr>
        <w:rPr>
          <w:lang w:val="en-US"/>
        </w:rPr>
      </w:pPr>
      <w:r w:rsidRPr="005B2750">
        <w:t>ЙОРКШИРСКИЙ ТЕРЬЕР</w:t>
      </w:r>
      <w:r>
        <w:rPr>
          <w:lang w:val="en-US"/>
        </w:rPr>
        <w:t xml:space="preserve"> </w:t>
      </w:r>
      <w:r w:rsidR="004F6805">
        <w:rPr>
          <w:lang w:val="en-US"/>
        </w:rPr>
        <w:t xml:space="preserve">INT 211 </w:t>
      </w:r>
    </w:p>
    <w:p w:rsidR="005B2750" w:rsidRDefault="005B2750" w:rsidP="001D3C6C">
      <w:r>
        <w:t xml:space="preserve">ТАКСА КРОЛИЧЬЯ Г/Ш </w:t>
      </w:r>
      <w:r>
        <w:rPr>
          <w:lang w:val="en-US"/>
        </w:rPr>
        <w:t>FBR</w:t>
      </w:r>
      <w:r w:rsidR="004F6805">
        <w:t xml:space="preserve"> 2818 </w:t>
      </w:r>
    </w:p>
    <w:p w:rsidR="005B2750" w:rsidRPr="005B2750" w:rsidRDefault="005B2750" w:rsidP="001D3C6C">
      <w:r w:rsidRPr="005B2750">
        <w:t xml:space="preserve">ТАКСА КРОЛИЧЬЯ Г/Ш </w:t>
      </w:r>
      <w:r>
        <w:rPr>
          <w:lang w:val="en-US"/>
        </w:rPr>
        <w:t>VLO</w:t>
      </w:r>
      <w:r w:rsidR="004F6805">
        <w:t xml:space="preserve"> 3297 </w:t>
      </w:r>
      <w:bookmarkStart w:id="0" w:name="_GoBack"/>
      <w:bookmarkEnd w:id="0"/>
    </w:p>
    <w:p w:rsidR="005B2750" w:rsidRDefault="005B2750" w:rsidP="001D3C6C">
      <w:r>
        <w:t xml:space="preserve">ТАКСА КРОЛИЧЬЯ Д/Ш </w:t>
      </w:r>
      <w:r>
        <w:rPr>
          <w:lang w:val="en-US"/>
        </w:rPr>
        <w:t>VLO</w:t>
      </w:r>
      <w:r w:rsidR="004F6805">
        <w:t xml:space="preserve"> 3189 </w:t>
      </w:r>
    </w:p>
    <w:p w:rsidR="004F6805" w:rsidRDefault="004F6805" w:rsidP="001D3C6C">
      <w:r w:rsidRPr="004F6805">
        <w:t xml:space="preserve">ТАКСА КРОЛИЧЬЯ Д/Ш </w:t>
      </w:r>
      <w:r w:rsidRPr="004F6805">
        <w:rPr>
          <w:lang w:val="en-US"/>
        </w:rPr>
        <w:t>VLO</w:t>
      </w:r>
      <w:r>
        <w:t xml:space="preserve"> 3294</w:t>
      </w:r>
    </w:p>
    <w:p w:rsidR="004F6805" w:rsidRPr="004F6805" w:rsidRDefault="004F6805" w:rsidP="001D3C6C">
      <w:r w:rsidRPr="004F6805">
        <w:t>ТАКСА КРОЛИЧЬЯ Д/Ш</w:t>
      </w:r>
      <w:r>
        <w:t xml:space="preserve"> </w:t>
      </w:r>
      <w:r>
        <w:rPr>
          <w:lang w:val="en-US"/>
        </w:rPr>
        <w:t>VCJ</w:t>
      </w:r>
      <w:r w:rsidRPr="004F6805">
        <w:t xml:space="preserve"> 5343</w:t>
      </w:r>
    </w:p>
    <w:p w:rsidR="004F6805" w:rsidRPr="004F6805" w:rsidRDefault="004F6805" w:rsidP="001D3C6C">
      <w:r w:rsidRPr="004F6805">
        <w:t xml:space="preserve">ТАКСА КРОЛИЧЬЯ Д/Ш </w:t>
      </w:r>
      <w:r>
        <w:rPr>
          <w:lang w:val="en-US"/>
        </w:rPr>
        <w:t>VSE</w:t>
      </w:r>
      <w:r w:rsidRPr="004F6805">
        <w:t xml:space="preserve"> 3283</w:t>
      </w:r>
    </w:p>
    <w:p w:rsidR="004F6805" w:rsidRDefault="004F6805" w:rsidP="001D3C6C">
      <w:r>
        <w:t xml:space="preserve">ТАКСА КРОЛИЧЬЯ Ж/Ш </w:t>
      </w:r>
      <w:r>
        <w:rPr>
          <w:lang w:val="en-US"/>
        </w:rPr>
        <w:t>KYA</w:t>
      </w:r>
      <w:r w:rsidRPr="004F6805">
        <w:t xml:space="preserve"> 189</w:t>
      </w:r>
    </w:p>
    <w:p w:rsidR="004F6805" w:rsidRPr="004F6805" w:rsidRDefault="004F6805" w:rsidP="001D3C6C">
      <w:r w:rsidRPr="004F6805">
        <w:t xml:space="preserve">ТАКСА КРОЛИЧЬЯ Ж/Ш </w:t>
      </w:r>
      <w:r>
        <w:rPr>
          <w:lang w:val="en-US"/>
        </w:rPr>
        <w:t>DME</w:t>
      </w:r>
      <w:r w:rsidRPr="004F6805">
        <w:t xml:space="preserve"> 2693</w:t>
      </w:r>
    </w:p>
    <w:p w:rsidR="004F6805" w:rsidRPr="004F6805" w:rsidRDefault="004F6805" w:rsidP="001D3C6C">
      <w:r>
        <w:t xml:space="preserve">ТАКСА МИНИАТЮРНАЯ Г/Ш </w:t>
      </w:r>
      <w:r>
        <w:rPr>
          <w:lang w:val="en-US"/>
        </w:rPr>
        <w:t>MKL</w:t>
      </w:r>
      <w:r w:rsidRPr="004F6805">
        <w:t xml:space="preserve"> 3275</w:t>
      </w:r>
    </w:p>
    <w:p w:rsidR="004F6805" w:rsidRDefault="004F6805" w:rsidP="001D3C6C">
      <w:r>
        <w:t xml:space="preserve">ТАКСА МИНИАТЮРНАЯ Д/Ш </w:t>
      </w:r>
      <w:r>
        <w:rPr>
          <w:lang w:val="en-US"/>
        </w:rPr>
        <w:t>VLO</w:t>
      </w:r>
      <w:r w:rsidRPr="004F6805">
        <w:t xml:space="preserve"> 3089</w:t>
      </w:r>
    </w:p>
    <w:p w:rsidR="004F6805" w:rsidRPr="004F6805" w:rsidRDefault="004F6805" w:rsidP="001D3C6C">
      <w:r w:rsidRPr="004F6805">
        <w:t xml:space="preserve">ТАКСА МИНИАТЮРНАЯ Д/Ш </w:t>
      </w:r>
      <w:r>
        <w:rPr>
          <w:lang w:val="en-US"/>
        </w:rPr>
        <w:t>VLO</w:t>
      </w:r>
      <w:r w:rsidRPr="004F6805">
        <w:t xml:space="preserve"> 3324</w:t>
      </w:r>
    </w:p>
    <w:p w:rsidR="004F6805" w:rsidRDefault="004F6805" w:rsidP="001D3C6C">
      <w:r>
        <w:t xml:space="preserve">ТАКСА СТАНДАРТНАЯ Г/Ш </w:t>
      </w:r>
      <w:r>
        <w:rPr>
          <w:lang w:val="en-US"/>
        </w:rPr>
        <w:t>TZO</w:t>
      </w:r>
      <w:r w:rsidRPr="004F6805">
        <w:t xml:space="preserve"> 2700</w:t>
      </w:r>
    </w:p>
    <w:p w:rsidR="004F6805" w:rsidRDefault="004F6805" w:rsidP="001D3C6C">
      <w:r w:rsidRPr="004F6805">
        <w:t xml:space="preserve">ТАКСА СТАНДАРТНАЯ Г/Ш </w:t>
      </w:r>
      <w:r>
        <w:rPr>
          <w:lang w:val="en-US"/>
        </w:rPr>
        <w:t>QST</w:t>
      </w:r>
      <w:r w:rsidRPr="004F6805">
        <w:t xml:space="preserve"> 4570</w:t>
      </w:r>
    </w:p>
    <w:p w:rsidR="00734D97" w:rsidRPr="00734D97" w:rsidRDefault="00734D97" w:rsidP="001D3C6C">
      <w:r>
        <w:t xml:space="preserve">НЕМЕЦКИЙ ШПИЦ МАЛЫЙ </w:t>
      </w:r>
      <w:r>
        <w:rPr>
          <w:lang w:val="en-US"/>
        </w:rPr>
        <w:t>LVO</w:t>
      </w:r>
      <w:r w:rsidRPr="00734D97">
        <w:t xml:space="preserve"> 1168</w:t>
      </w:r>
    </w:p>
    <w:p w:rsidR="00734D97" w:rsidRPr="00734D97" w:rsidRDefault="00734D97" w:rsidP="001D3C6C">
      <w:r w:rsidRPr="00734D97">
        <w:t xml:space="preserve">НЕМЕЦКИЙ ШПИЦ МАЛЫЙ </w:t>
      </w:r>
      <w:r>
        <w:rPr>
          <w:lang w:val="en-US"/>
        </w:rPr>
        <w:t>PMG</w:t>
      </w:r>
      <w:r w:rsidRPr="00734D97">
        <w:t xml:space="preserve"> 5</w:t>
      </w:r>
    </w:p>
    <w:p w:rsidR="00734D97" w:rsidRPr="00734D97" w:rsidRDefault="00734D97" w:rsidP="001D3C6C">
      <w:r>
        <w:t xml:space="preserve">НЕМЕЦКИЙ ЦВЕРГШПИЦ </w:t>
      </w:r>
      <w:r>
        <w:rPr>
          <w:lang w:val="en-US"/>
        </w:rPr>
        <w:t>DMH</w:t>
      </w:r>
      <w:r w:rsidRPr="00734D97">
        <w:t xml:space="preserve"> 17996</w:t>
      </w:r>
    </w:p>
    <w:p w:rsidR="00734D97" w:rsidRPr="00734D97" w:rsidRDefault="00734D97" w:rsidP="001D3C6C">
      <w:r w:rsidRPr="00734D97">
        <w:t xml:space="preserve">НЕМЕЦКИЙ ЦВЕРГШПИЦ </w:t>
      </w:r>
      <w:r>
        <w:rPr>
          <w:lang w:val="en-US"/>
        </w:rPr>
        <w:t>FNS</w:t>
      </w:r>
      <w:r w:rsidRPr="00734D97">
        <w:t xml:space="preserve"> 395</w:t>
      </w:r>
    </w:p>
    <w:p w:rsidR="00734D97" w:rsidRPr="00734D97" w:rsidRDefault="00734D97" w:rsidP="001D3C6C">
      <w:r w:rsidRPr="00734D97">
        <w:t xml:space="preserve">НЕМЕЦКИЙ ЦВЕРГШПИЦ </w:t>
      </w:r>
      <w:r>
        <w:rPr>
          <w:lang w:val="en-US"/>
        </w:rPr>
        <w:t>DMH</w:t>
      </w:r>
      <w:r w:rsidRPr="00734D97">
        <w:t xml:space="preserve"> 18758</w:t>
      </w:r>
    </w:p>
    <w:p w:rsidR="00734D97" w:rsidRPr="00734D97" w:rsidRDefault="00734D97" w:rsidP="001D3C6C">
      <w:r w:rsidRPr="00734D97">
        <w:t xml:space="preserve">НЕМЕЦКИЙ ЦВЕРГШПИЦ </w:t>
      </w:r>
      <w:r>
        <w:rPr>
          <w:lang w:val="en-US"/>
        </w:rPr>
        <w:t>DMH</w:t>
      </w:r>
      <w:r w:rsidRPr="00734D97">
        <w:t xml:space="preserve"> 19111</w:t>
      </w:r>
    </w:p>
    <w:p w:rsidR="00734D97" w:rsidRPr="00734D97" w:rsidRDefault="00734D97" w:rsidP="001D3C6C">
      <w:r w:rsidRPr="00734D97">
        <w:t xml:space="preserve">НЕМЕЦКИЙ ЦВЕРГШПИЦ </w:t>
      </w:r>
      <w:r>
        <w:rPr>
          <w:lang w:val="en-US"/>
        </w:rPr>
        <w:t>PMG</w:t>
      </w:r>
      <w:r w:rsidRPr="00734D97">
        <w:t xml:space="preserve"> 4</w:t>
      </w:r>
    </w:p>
    <w:p w:rsidR="00734D97" w:rsidRPr="00734D97" w:rsidRDefault="00734D97" w:rsidP="001D3C6C">
      <w:r w:rsidRPr="00734D97">
        <w:t xml:space="preserve">НЕМЕЦКИЙ ЦВЕРГШПИЦ </w:t>
      </w:r>
      <w:r>
        <w:rPr>
          <w:lang w:val="en-US"/>
        </w:rPr>
        <w:t>AUF</w:t>
      </w:r>
      <w:r w:rsidRPr="00734D97">
        <w:t xml:space="preserve"> 18741</w:t>
      </w:r>
    </w:p>
    <w:p w:rsidR="00734D97" w:rsidRPr="00734D97" w:rsidRDefault="00734D97" w:rsidP="001D3C6C">
      <w:r w:rsidRPr="00734D97">
        <w:t xml:space="preserve">НЕМЕЦКИЙ ЦВЕРГШПИЦ </w:t>
      </w:r>
      <w:r>
        <w:rPr>
          <w:lang w:val="en-US"/>
        </w:rPr>
        <w:t>LVO</w:t>
      </w:r>
      <w:r w:rsidRPr="00734D97">
        <w:t xml:space="preserve"> 1421</w:t>
      </w:r>
    </w:p>
    <w:p w:rsidR="00734D97" w:rsidRPr="00734D97" w:rsidRDefault="00734D97" w:rsidP="001D3C6C">
      <w:r w:rsidRPr="00734D97">
        <w:t xml:space="preserve">НЕМЕЦКИЙ ЦВЕРГШПИЦ </w:t>
      </w:r>
      <w:r>
        <w:rPr>
          <w:lang w:val="en-US"/>
        </w:rPr>
        <w:t>VSE</w:t>
      </w:r>
      <w:r w:rsidRPr="00734D97">
        <w:t xml:space="preserve"> 704</w:t>
      </w:r>
    </w:p>
    <w:p w:rsidR="00734D97" w:rsidRPr="00734D97" w:rsidRDefault="00734D97" w:rsidP="001D3C6C">
      <w:pPr>
        <w:rPr>
          <w:lang w:val="en-US"/>
        </w:rPr>
      </w:pPr>
      <w:r w:rsidRPr="00734D97">
        <w:t>НЕМЕЦКИЙ ЦВЕРГШПИЦ</w:t>
      </w:r>
      <w:r>
        <w:rPr>
          <w:lang w:val="en-US"/>
        </w:rPr>
        <w:t xml:space="preserve"> DBL 5004</w:t>
      </w:r>
    </w:p>
    <w:p w:rsidR="00734D97" w:rsidRDefault="00734D97" w:rsidP="001D3C6C">
      <w:r>
        <w:t xml:space="preserve">РОДЕЗИЙСКИЙ РИДЖБЕК </w:t>
      </w:r>
      <w:r>
        <w:rPr>
          <w:lang w:val="en-US"/>
        </w:rPr>
        <w:t>IKR</w:t>
      </w:r>
      <w:r w:rsidRPr="00734D97">
        <w:t xml:space="preserve"> 13</w:t>
      </w:r>
    </w:p>
    <w:p w:rsidR="00734D97" w:rsidRDefault="00734D97" w:rsidP="00734D97">
      <w:r>
        <w:t>БИШОН ФРИЗЕ KPF 1627</w:t>
      </w:r>
    </w:p>
    <w:p w:rsidR="00734D97" w:rsidRDefault="00734D97" w:rsidP="00734D97">
      <w:r>
        <w:lastRenderedPageBreak/>
        <w:t>БИШОН ФРИЗЕ BIS 2666</w:t>
      </w:r>
    </w:p>
    <w:p w:rsidR="00734D97" w:rsidRPr="00734D97" w:rsidRDefault="00734D97" w:rsidP="00734D97">
      <w:r>
        <w:t xml:space="preserve">БРЮССЕЛЬСКИЙ ГРИФФОН </w:t>
      </w:r>
      <w:r>
        <w:rPr>
          <w:lang w:val="en-US"/>
        </w:rPr>
        <w:t>ENE</w:t>
      </w:r>
      <w:r w:rsidRPr="00734D97">
        <w:t xml:space="preserve"> 857</w:t>
      </w:r>
    </w:p>
    <w:p w:rsidR="00734D97" w:rsidRPr="00734D97" w:rsidRDefault="00734D97" w:rsidP="001D3C6C">
      <w:r>
        <w:t xml:space="preserve">КАВАЛЕР КИНГ ЧАРЛЬЗ СПАНИЕЛЬ </w:t>
      </w:r>
      <w:r>
        <w:rPr>
          <w:lang w:val="en-US"/>
        </w:rPr>
        <w:t>ORO</w:t>
      </w:r>
      <w:r w:rsidRPr="00734D97">
        <w:t xml:space="preserve"> 62</w:t>
      </w:r>
    </w:p>
    <w:p w:rsidR="00734D97" w:rsidRPr="00734D97" w:rsidRDefault="00734D97" w:rsidP="001D3C6C">
      <w:r w:rsidRPr="00734D97">
        <w:t xml:space="preserve">КАВАЛЕР КИНГ ЧАРЛЬЗ СПАНИЕЛЬ </w:t>
      </w:r>
      <w:r>
        <w:rPr>
          <w:lang w:val="en-US"/>
        </w:rPr>
        <w:t>AVT</w:t>
      </w:r>
      <w:r w:rsidRPr="00734D97">
        <w:t xml:space="preserve"> 10473</w:t>
      </w:r>
    </w:p>
    <w:p w:rsidR="00734D97" w:rsidRPr="00734D97" w:rsidRDefault="00734D97" w:rsidP="001D3C6C">
      <w:r w:rsidRPr="00734D97">
        <w:t xml:space="preserve">КАВАЛЕР КИНГ ЧАРЛЬЗ СПАНИЕЛЬ </w:t>
      </w:r>
      <w:r>
        <w:rPr>
          <w:lang w:val="en-US"/>
        </w:rPr>
        <w:t>TKK</w:t>
      </w:r>
      <w:r w:rsidRPr="00734D97">
        <w:t xml:space="preserve"> 641</w:t>
      </w:r>
    </w:p>
    <w:p w:rsidR="00734D97" w:rsidRDefault="00734D97" w:rsidP="001D3C6C">
      <w:pPr>
        <w:rPr>
          <w:lang w:val="en-US"/>
        </w:rPr>
      </w:pPr>
      <w:r>
        <w:t xml:space="preserve">ПУДЕЛЬ МИНИАТЮРНЫЙ </w:t>
      </w:r>
      <w:r>
        <w:rPr>
          <w:lang w:val="en-US"/>
        </w:rPr>
        <w:t>MEA 1453</w:t>
      </w:r>
    </w:p>
    <w:p w:rsidR="00E16341" w:rsidRPr="00E16341" w:rsidRDefault="00E16341" w:rsidP="001D3C6C">
      <w:r>
        <w:t xml:space="preserve">ЧИХУАХУА Г/Ш </w:t>
      </w:r>
      <w:r>
        <w:rPr>
          <w:lang w:val="en-US"/>
        </w:rPr>
        <w:t>ENE</w:t>
      </w:r>
      <w:r w:rsidRPr="00E16341">
        <w:t xml:space="preserve"> 461</w:t>
      </w:r>
    </w:p>
    <w:p w:rsidR="00E16341" w:rsidRPr="00E16341" w:rsidRDefault="00E16341" w:rsidP="001D3C6C">
      <w:r w:rsidRPr="00E16341">
        <w:t xml:space="preserve">ЧИХУАХУА Г/Ш </w:t>
      </w:r>
      <w:r w:rsidRPr="00E16341">
        <w:rPr>
          <w:lang w:val="en-US"/>
        </w:rPr>
        <w:t>ENE</w:t>
      </w:r>
      <w:r w:rsidRPr="00E16341">
        <w:t xml:space="preserve"> 374</w:t>
      </w:r>
    </w:p>
    <w:p w:rsidR="00E16341" w:rsidRPr="00E16341" w:rsidRDefault="00E16341" w:rsidP="001D3C6C">
      <w:pPr>
        <w:rPr>
          <w:lang w:val="en-US"/>
        </w:rPr>
      </w:pPr>
      <w:r w:rsidRPr="00E16341">
        <w:t>ЧИХУАХУА Г/Ш ENE</w:t>
      </w:r>
      <w:r>
        <w:rPr>
          <w:lang w:val="en-US"/>
        </w:rPr>
        <w:t xml:space="preserve"> 105</w:t>
      </w:r>
    </w:p>
    <w:sectPr w:rsidR="00E16341" w:rsidRPr="00E1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AA"/>
    <w:rsid w:val="001B6F15"/>
    <w:rsid w:val="001D3C6C"/>
    <w:rsid w:val="00266812"/>
    <w:rsid w:val="00377581"/>
    <w:rsid w:val="00392027"/>
    <w:rsid w:val="0049756F"/>
    <w:rsid w:val="004F6805"/>
    <w:rsid w:val="005B2750"/>
    <w:rsid w:val="005D10C7"/>
    <w:rsid w:val="005F67A5"/>
    <w:rsid w:val="00677373"/>
    <w:rsid w:val="00734D97"/>
    <w:rsid w:val="007863AA"/>
    <w:rsid w:val="007D4DBD"/>
    <w:rsid w:val="00824596"/>
    <w:rsid w:val="00874AAC"/>
    <w:rsid w:val="00905A60"/>
    <w:rsid w:val="00A152F6"/>
    <w:rsid w:val="00B463EE"/>
    <w:rsid w:val="00D16C27"/>
    <w:rsid w:val="00E16341"/>
    <w:rsid w:val="00E812C3"/>
    <w:rsid w:val="00EE0168"/>
    <w:rsid w:val="00F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09624-5785-48FB-B507-1EDF152D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Windows User</cp:lastModifiedBy>
  <cp:revision>9</cp:revision>
  <dcterms:created xsi:type="dcterms:W3CDTF">2021-04-22T18:30:00Z</dcterms:created>
  <dcterms:modified xsi:type="dcterms:W3CDTF">2021-10-16T23:11:00Z</dcterms:modified>
</cp:coreProperties>
</file>