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E6" w:rsidRPr="007553E6" w:rsidRDefault="007553E6">
      <w:pPr>
        <w:rPr>
          <w:u w:val="single"/>
        </w:rPr>
      </w:pPr>
      <w:r w:rsidRPr="007553E6">
        <w:rPr>
          <w:u w:val="single"/>
        </w:rPr>
        <w:t>КАТАЛОГ ПЛЕМСМОТРА</w:t>
      </w:r>
    </w:p>
    <w:p w:rsidR="00287AE0" w:rsidRPr="0018732B" w:rsidRDefault="00287AE0">
      <w:r w:rsidRPr="00287AE0">
        <w:t>АВСТРАЛИЙС</w:t>
      </w:r>
      <w:r>
        <w:t xml:space="preserve">КИЙ ХИЛЕР </w:t>
      </w:r>
      <w:r w:rsidRPr="00287AE0">
        <w:t>DSW 2</w:t>
      </w:r>
      <w:r w:rsidR="00136867">
        <w:t xml:space="preserve"> </w:t>
      </w:r>
      <w:r w:rsidR="0018732B" w:rsidRPr="0018732B">
        <w:t>(1)</w:t>
      </w:r>
    </w:p>
    <w:p w:rsidR="00154367" w:rsidRPr="0018732B" w:rsidRDefault="00D7150D">
      <w:r>
        <w:t xml:space="preserve">ЮЖНОРУССКАЯ ОВЧАРКА </w:t>
      </w:r>
      <w:r w:rsidR="00154367" w:rsidRPr="00154367">
        <w:t>DNJ 8427</w:t>
      </w:r>
      <w:r w:rsidR="00136867">
        <w:t xml:space="preserve"> </w:t>
      </w:r>
      <w:r w:rsidR="0018732B" w:rsidRPr="0018732B">
        <w:t>(2)</w:t>
      </w:r>
    </w:p>
    <w:p w:rsidR="00F80CE1" w:rsidRPr="0018732B" w:rsidRDefault="00F80CE1">
      <w:r>
        <w:t xml:space="preserve">ДОБЕРМАН </w:t>
      </w:r>
      <w:r>
        <w:rPr>
          <w:lang w:val="en-US"/>
        </w:rPr>
        <w:t>TZK</w:t>
      </w:r>
      <w:r w:rsidRPr="00136867">
        <w:t xml:space="preserve"> 234</w:t>
      </w:r>
      <w:r w:rsidR="00136867">
        <w:t xml:space="preserve"> </w:t>
      </w:r>
      <w:r w:rsidR="0018732B" w:rsidRPr="0018732B">
        <w:t>(1)</w:t>
      </w:r>
    </w:p>
    <w:p w:rsidR="00154367" w:rsidRPr="0018732B" w:rsidRDefault="00D7150D">
      <w:r>
        <w:t xml:space="preserve">ЛЕОНБЕРГЕР </w:t>
      </w:r>
      <w:r w:rsidR="00154367" w:rsidRPr="00154367">
        <w:t>CAC 231</w:t>
      </w:r>
      <w:r w:rsidR="00136867">
        <w:t xml:space="preserve"> </w:t>
      </w:r>
      <w:r w:rsidR="0018732B" w:rsidRPr="0018732B">
        <w:t>(2)</w:t>
      </w:r>
    </w:p>
    <w:p w:rsidR="00BB5E6C" w:rsidRDefault="00D7150D">
      <w:r>
        <w:t xml:space="preserve">МИНИАТЮРНЫЙ ПИНЧЕР </w:t>
      </w:r>
      <w:r w:rsidR="00BB5E6C" w:rsidRPr="00BB5E6C">
        <w:t>MLM 6</w:t>
      </w:r>
      <w:r w:rsidR="0018732B" w:rsidRPr="0018732B">
        <w:t xml:space="preserve"> (1)</w:t>
      </w:r>
      <w:r w:rsidR="00BB5E6C" w:rsidRPr="00BB5E6C">
        <w:tab/>
      </w:r>
    </w:p>
    <w:p w:rsidR="00287AE0" w:rsidRDefault="00287AE0">
      <w:r>
        <w:t xml:space="preserve">РОТВЕЙЛЕР </w:t>
      </w:r>
      <w:r w:rsidRPr="00287AE0">
        <w:t>CST 627</w:t>
      </w:r>
      <w:r w:rsidR="0018732B" w:rsidRPr="0018732B">
        <w:t xml:space="preserve"> (1)</w:t>
      </w:r>
      <w:r w:rsidRPr="00287AE0">
        <w:tab/>
      </w:r>
    </w:p>
    <w:p w:rsidR="00A01610" w:rsidRPr="0018732B" w:rsidRDefault="00A01610">
      <w:r w:rsidRPr="00A01610">
        <w:t xml:space="preserve">ДЖЕК РАССЕЛ ТЕРЬЕР </w:t>
      </w:r>
      <w:r>
        <w:rPr>
          <w:lang w:val="en-US"/>
        </w:rPr>
        <w:t>TZO</w:t>
      </w:r>
      <w:r w:rsidRPr="0018732B">
        <w:t xml:space="preserve"> 2096</w:t>
      </w:r>
      <w:r w:rsidR="0018732B" w:rsidRPr="0018732B">
        <w:t xml:space="preserve"> (1)</w:t>
      </w:r>
    </w:p>
    <w:p w:rsidR="00076B6C" w:rsidRDefault="00076B6C">
      <w:r w:rsidRPr="00076B6C">
        <w:t>ДЖЕК РАССЕЛ ТЕРЬЕР CNV 245 (1)</w:t>
      </w:r>
    </w:p>
    <w:p w:rsidR="00BB5E6C" w:rsidRDefault="00BB5E6C">
      <w:r w:rsidRPr="00BB5E6C">
        <w:t>ДЖЕК РАССЕЛ ТЕРЬЕР</w:t>
      </w:r>
      <w:r w:rsidRPr="00BB5E6C">
        <w:tab/>
        <w:t>CNV 249</w:t>
      </w:r>
      <w:r w:rsidR="00136867">
        <w:t xml:space="preserve"> </w:t>
      </w:r>
      <w:r w:rsidR="0018732B" w:rsidRPr="0018732B">
        <w:t>(1)</w:t>
      </w:r>
    </w:p>
    <w:p w:rsidR="00D02A05" w:rsidRDefault="00D02A05">
      <w:r w:rsidRPr="00D02A05">
        <w:t>ДЖЕК РАССЕЛ ТЕРЬЕР ENE 650 (1)</w:t>
      </w:r>
    </w:p>
    <w:p w:rsidR="00C60C9C" w:rsidRPr="00D02A05" w:rsidRDefault="00C60C9C">
      <w:r>
        <w:t xml:space="preserve">ДЖЕК РАССЕЛ ТЕРЬЕР </w:t>
      </w:r>
      <w:r>
        <w:rPr>
          <w:lang w:val="en-US"/>
        </w:rPr>
        <w:t>ENE</w:t>
      </w:r>
      <w:r w:rsidRPr="00D02A05">
        <w:t xml:space="preserve"> 651 (1)</w:t>
      </w:r>
    </w:p>
    <w:p w:rsidR="00BB5E6C" w:rsidRPr="0018732B" w:rsidRDefault="00D7150D">
      <w:r>
        <w:t xml:space="preserve">ЙОРКШИРСКИЙ ТЕРЬЕР </w:t>
      </w:r>
      <w:r w:rsidR="00BB5E6C" w:rsidRPr="00BB5E6C">
        <w:t>KPF 1724</w:t>
      </w:r>
      <w:r w:rsidR="00136867">
        <w:t xml:space="preserve"> </w:t>
      </w:r>
      <w:r w:rsidR="0018732B" w:rsidRPr="0018732B">
        <w:t>(2)</w:t>
      </w:r>
    </w:p>
    <w:p w:rsidR="00BB5E6C" w:rsidRPr="0018732B" w:rsidRDefault="00D7150D" w:rsidP="00BB5E6C">
      <w:r>
        <w:t xml:space="preserve">ЙОРКШИРСКИЙ ТЕРЬЕР </w:t>
      </w:r>
      <w:r w:rsidR="00BB5E6C">
        <w:t>VEO 721</w:t>
      </w:r>
      <w:r w:rsidR="00136867">
        <w:t xml:space="preserve"> </w:t>
      </w:r>
      <w:r w:rsidR="0018732B" w:rsidRPr="0018732B">
        <w:t>(1)</w:t>
      </w:r>
    </w:p>
    <w:p w:rsidR="00BB5E6C" w:rsidRPr="0018732B" w:rsidRDefault="00BB5E6C" w:rsidP="00BB5E6C">
      <w:r>
        <w:t xml:space="preserve">ЙОРКШИРСКИЙ </w:t>
      </w:r>
      <w:r w:rsidR="00D7150D">
        <w:t xml:space="preserve">ТЕРЬЕР </w:t>
      </w:r>
      <w:r>
        <w:t>VEO 700</w:t>
      </w:r>
      <w:r w:rsidR="00136867">
        <w:t xml:space="preserve"> </w:t>
      </w:r>
      <w:r w:rsidR="0018732B" w:rsidRPr="0018732B">
        <w:t>(1)</w:t>
      </w:r>
    </w:p>
    <w:p w:rsidR="00BB5E6C" w:rsidRPr="0018732B" w:rsidRDefault="00BB5E6C" w:rsidP="00BB5E6C">
      <w:r>
        <w:t>ЙО</w:t>
      </w:r>
      <w:r w:rsidR="00D7150D">
        <w:t xml:space="preserve">РКШИРСКИЙ ТЕРЬЕР </w:t>
      </w:r>
      <w:r w:rsidRPr="00BB5E6C">
        <w:t>ANU 4581</w:t>
      </w:r>
      <w:r w:rsidR="00136867">
        <w:t xml:space="preserve"> </w:t>
      </w:r>
      <w:r w:rsidR="0018732B" w:rsidRPr="0018732B">
        <w:t>(1)</w:t>
      </w:r>
    </w:p>
    <w:p w:rsidR="00287AE0" w:rsidRDefault="00287AE0" w:rsidP="00BB5E6C">
      <w:r w:rsidRPr="00287AE0">
        <w:t xml:space="preserve">ЙОРКШИРСКИЙ </w:t>
      </w:r>
      <w:r>
        <w:t xml:space="preserve">ТЕРЬЕР </w:t>
      </w:r>
      <w:r w:rsidRPr="00287AE0">
        <w:t>BGD 95</w:t>
      </w:r>
      <w:r w:rsidR="00136867">
        <w:t xml:space="preserve"> </w:t>
      </w:r>
      <w:r w:rsidR="00E8783E" w:rsidRPr="007553E6">
        <w:t>(1)</w:t>
      </w:r>
      <w:r w:rsidRPr="00287AE0">
        <w:tab/>
      </w:r>
    </w:p>
    <w:p w:rsidR="00BB5E6C" w:rsidRPr="0018732B" w:rsidRDefault="00D7150D" w:rsidP="00BB5E6C">
      <w:r>
        <w:t>ТАКСА КРОЛИЧЬЯ Г/Ш</w:t>
      </w:r>
      <w:r>
        <w:tab/>
      </w:r>
      <w:r w:rsidR="00BB5E6C">
        <w:t>WMT 559</w:t>
      </w:r>
      <w:r w:rsidR="00136867">
        <w:t xml:space="preserve"> </w:t>
      </w:r>
      <w:r w:rsidR="0018732B" w:rsidRPr="0018732B">
        <w:t>(1)</w:t>
      </w:r>
    </w:p>
    <w:p w:rsidR="00BB5E6C" w:rsidRDefault="00D7150D" w:rsidP="00BB5E6C">
      <w:r>
        <w:t>ТАКСА КРОЛИЧЬЯ Г/Ш</w:t>
      </w:r>
      <w:r>
        <w:tab/>
      </w:r>
      <w:r w:rsidR="00BB5E6C">
        <w:t>ENE 399</w:t>
      </w:r>
      <w:r w:rsidR="00136867">
        <w:t xml:space="preserve"> </w:t>
      </w:r>
      <w:r w:rsidR="0018732B" w:rsidRPr="0018732B">
        <w:t>(1)</w:t>
      </w:r>
    </w:p>
    <w:p w:rsidR="006F6517" w:rsidRDefault="006F6517" w:rsidP="00BB5E6C">
      <w:r>
        <w:t xml:space="preserve">ТАКСА КРОЛИЧЬЯ Г/Ш </w:t>
      </w:r>
      <w:r>
        <w:rPr>
          <w:lang w:val="en-US"/>
        </w:rPr>
        <w:t>TEE</w:t>
      </w:r>
      <w:r w:rsidRPr="006F6517">
        <w:t xml:space="preserve"> 6037 (1)</w:t>
      </w:r>
    </w:p>
    <w:p w:rsidR="009719F4" w:rsidRPr="009719F4" w:rsidRDefault="009719F4" w:rsidP="00BB5E6C">
      <w:r w:rsidRPr="009719F4">
        <w:t>ТАКСА КРОЛИЧЬЯ Г/Ш TEE 5940 (1)</w:t>
      </w:r>
    </w:p>
    <w:p w:rsidR="00BB5E6C" w:rsidRDefault="00D7150D" w:rsidP="00BB5E6C">
      <w:r>
        <w:t xml:space="preserve">ТАКСА МИНИАТЮРНАЯ Г/Ш </w:t>
      </w:r>
      <w:r w:rsidR="00BB5E6C" w:rsidRPr="00BB5E6C">
        <w:t>ZAZ 2256</w:t>
      </w:r>
      <w:r w:rsidR="00136867">
        <w:t xml:space="preserve"> </w:t>
      </w:r>
      <w:r w:rsidR="0018732B" w:rsidRPr="0018732B">
        <w:t>(1)</w:t>
      </w:r>
    </w:p>
    <w:p w:rsidR="009719F4" w:rsidRPr="009719F4" w:rsidRDefault="009719F4" w:rsidP="00BB5E6C">
      <w:r w:rsidRPr="009719F4">
        <w:t xml:space="preserve">ТАКСА МИНИАТЮРНАЯ Г/Ш </w:t>
      </w:r>
      <w:r>
        <w:rPr>
          <w:lang w:val="en-US"/>
        </w:rPr>
        <w:t>TEE</w:t>
      </w:r>
      <w:r w:rsidRPr="009719F4">
        <w:t xml:space="preserve"> 6035 (1)</w:t>
      </w:r>
    </w:p>
    <w:p w:rsidR="00BB5E6C" w:rsidRPr="0018732B" w:rsidRDefault="00D7150D" w:rsidP="00BB5E6C">
      <w:r>
        <w:t xml:space="preserve">ТАКСА МИНИАТЮРНАЯ Д/Ш </w:t>
      </w:r>
      <w:r w:rsidR="00076B6C">
        <w:t>ENE 330</w:t>
      </w:r>
      <w:r w:rsidR="00136867">
        <w:t xml:space="preserve"> </w:t>
      </w:r>
      <w:r w:rsidR="0018732B" w:rsidRPr="0018732B">
        <w:t>(1)</w:t>
      </w:r>
    </w:p>
    <w:p w:rsidR="00BB5E6C" w:rsidRPr="0018732B" w:rsidRDefault="00D7150D" w:rsidP="00BB5E6C">
      <w:r>
        <w:t xml:space="preserve">ТАКСА МИНИАТЮРНАЯ Д/Ш </w:t>
      </w:r>
      <w:r w:rsidR="00076B6C">
        <w:t>ENE 331</w:t>
      </w:r>
      <w:r w:rsidR="00136867">
        <w:t xml:space="preserve"> </w:t>
      </w:r>
      <w:r w:rsidR="0018732B" w:rsidRPr="0018732B">
        <w:t>(1)</w:t>
      </w:r>
    </w:p>
    <w:p w:rsidR="00BB5E6C" w:rsidRPr="00E8783E" w:rsidRDefault="00BB5E6C" w:rsidP="00BB5E6C">
      <w:r w:rsidRPr="00BB5E6C">
        <w:t xml:space="preserve">НЕМЕЦКИЙ </w:t>
      </w:r>
      <w:r w:rsidR="004E6EE0">
        <w:t xml:space="preserve">ЦВЕРГШПИЦ </w:t>
      </w:r>
      <w:r w:rsidRPr="00BB5E6C">
        <w:t>OKB 9337</w:t>
      </w:r>
      <w:r w:rsidR="00136867">
        <w:t xml:space="preserve"> </w:t>
      </w:r>
      <w:r w:rsidR="0018732B" w:rsidRPr="00E8783E">
        <w:t>(1)</w:t>
      </w:r>
    </w:p>
    <w:p w:rsidR="00287AE0" w:rsidRDefault="00287AE0" w:rsidP="00BB5E6C">
      <w:r>
        <w:t xml:space="preserve">НЕМЕЦКИЙ ЦВЕРГШПИЦ </w:t>
      </w:r>
      <w:r w:rsidR="005E17E5">
        <w:rPr>
          <w:lang w:val="en-US"/>
        </w:rPr>
        <w:t>GGM 781</w:t>
      </w:r>
      <w:bookmarkStart w:id="0" w:name="_GoBack"/>
      <w:bookmarkEnd w:id="0"/>
      <w:r w:rsidR="00E8783E">
        <w:t xml:space="preserve"> (1)</w:t>
      </w:r>
    </w:p>
    <w:p w:rsidR="00310EBB" w:rsidRPr="009719F4" w:rsidRDefault="00310EBB" w:rsidP="00BB5E6C">
      <w:r w:rsidRPr="00310EBB">
        <w:t>НЕМЕЦКИЙ ЦВЕРГШПИЦ</w:t>
      </w:r>
      <w:r>
        <w:t xml:space="preserve"> </w:t>
      </w:r>
      <w:r>
        <w:rPr>
          <w:lang w:val="en-US"/>
        </w:rPr>
        <w:t>GGM</w:t>
      </w:r>
      <w:r w:rsidRPr="009719F4">
        <w:t xml:space="preserve"> 1189 (1)</w:t>
      </w:r>
    </w:p>
    <w:p w:rsidR="00CC1092" w:rsidRPr="00D02A05" w:rsidRDefault="00CC1092" w:rsidP="00BB5E6C">
      <w:r w:rsidRPr="00CC1092">
        <w:t>НЕМЕЦКИЙ ЦВЕРГШПИЦ</w:t>
      </w:r>
      <w:r>
        <w:t xml:space="preserve"> </w:t>
      </w:r>
      <w:r>
        <w:rPr>
          <w:lang w:val="en-US"/>
        </w:rPr>
        <w:t>XZB</w:t>
      </w:r>
      <w:r w:rsidRPr="00D02A05">
        <w:t xml:space="preserve"> 457 (1)</w:t>
      </w:r>
    </w:p>
    <w:p w:rsidR="00BB5E6C" w:rsidRDefault="00D7150D" w:rsidP="00BB5E6C">
      <w:r>
        <w:t xml:space="preserve">ДАЛМАТИН </w:t>
      </w:r>
      <w:r w:rsidR="00BB5E6C" w:rsidRPr="00BB5E6C">
        <w:t>CKF 4473</w:t>
      </w:r>
      <w:r w:rsidR="0018732B" w:rsidRPr="007553E6">
        <w:t xml:space="preserve"> (1)</w:t>
      </w:r>
    </w:p>
    <w:p w:rsidR="009719F4" w:rsidRPr="009719F4" w:rsidRDefault="009719F4" w:rsidP="00BB5E6C">
      <w:r>
        <w:t xml:space="preserve">ЗОЛОТИСТЫЙ РЕТРИВЕР </w:t>
      </w:r>
      <w:r>
        <w:rPr>
          <w:lang w:val="en-US"/>
        </w:rPr>
        <w:t>XFI</w:t>
      </w:r>
      <w:r w:rsidRPr="009719F4">
        <w:t xml:space="preserve"> 1119 (2)</w:t>
      </w:r>
    </w:p>
    <w:p w:rsidR="009719F4" w:rsidRPr="009719F4" w:rsidRDefault="009719F4" w:rsidP="00BB5E6C">
      <w:r w:rsidRPr="009719F4">
        <w:t xml:space="preserve">ЗОЛОТИСТЫЙ РЕТРИВЕР </w:t>
      </w:r>
      <w:r>
        <w:rPr>
          <w:lang w:val="en-US"/>
        </w:rPr>
        <w:t>CNC</w:t>
      </w:r>
      <w:r w:rsidRPr="009719F4">
        <w:t xml:space="preserve"> 25 (2)</w:t>
      </w:r>
    </w:p>
    <w:p w:rsidR="005E17E5" w:rsidRDefault="005E17E5" w:rsidP="00BB5E6C">
      <w:r>
        <w:lastRenderedPageBreak/>
        <w:t>БИВЕР СМА 276 (1)</w:t>
      </w:r>
    </w:p>
    <w:p w:rsidR="00BB5E6C" w:rsidRPr="0018732B" w:rsidRDefault="00BB5E6C" w:rsidP="00BB5E6C">
      <w:r>
        <w:t>БИВЕР</w:t>
      </w:r>
      <w:r>
        <w:tab/>
        <w:t>PFU 133</w:t>
      </w:r>
      <w:r w:rsidR="00136867">
        <w:t xml:space="preserve"> </w:t>
      </w:r>
      <w:r w:rsidR="0018732B" w:rsidRPr="0018732B">
        <w:t>(2)</w:t>
      </w:r>
    </w:p>
    <w:p w:rsidR="00BB5E6C" w:rsidRPr="0018732B" w:rsidRDefault="00BB5E6C" w:rsidP="00BB5E6C">
      <w:r>
        <w:t>БИВЕР</w:t>
      </w:r>
      <w:r>
        <w:tab/>
        <w:t>CMA 276</w:t>
      </w:r>
      <w:r w:rsidR="00136867">
        <w:t xml:space="preserve"> </w:t>
      </w:r>
      <w:r w:rsidR="0018732B" w:rsidRPr="0018732B">
        <w:t>(2)</w:t>
      </w:r>
    </w:p>
    <w:p w:rsidR="00BB5E6C" w:rsidRPr="0018732B" w:rsidRDefault="009F51DD" w:rsidP="00BB5E6C">
      <w:r>
        <w:t xml:space="preserve">БИВЕР </w:t>
      </w:r>
      <w:r w:rsidR="00D7150D">
        <w:tab/>
      </w:r>
      <w:r w:rsidR="00BB5E6C" w:rsidRPr="00BB5E6C">
        <w:t>SLD 2976</w:t>
      </w:r>
      <w:r w:rsidR="00136867">
        <w:t xml:space="preserve"> </w:t>
      </w:r>
      <w:r w:rsidR="0018732B" w:rsidRPr="0018732B">
        <w:t>(1)</w:t>
      </w:r>
    </w:p>
    <w:p w:rsidR="00287AE0" w:rsidRPr="0018732B" w:rsidRDefault="00287AE0" w:rsidP="00BB5E6C">
      <w:r w:rsidRPr="00287AE0">
        <w:t>КОНТИ</w:t>
      </w:r>
      <w:r>
        <w:t xml:space="preserve">НЕНТАЛЬНЫЙ ТОЙ СПАНИЕЛЬ ПАПИЙОН </w:t>
      </w:r>
      <w:r w:rsidRPr="00287AE0">
        <w:t>EEN 7</w:t>
      </w:r>
      <w:r w:rsidR="00136867">
        <w:t xml:space="preserve"> </w:t>
      </w:r>
      <w:r w:rsidR="0018732B" w:rsidRPr="0018732B">
        <w:t>(1)</w:t>
      </w:r>
    </w:p>
    <w:p w:rsidR="00287AE0" w:rsidRPr="0018732B" w:rsidRDefault="00287AE0" w:rsidP="00BB5E6C">
      <w:r w:rsidRPr="00287AE0">
        <w:t>КОНТИНЕНТАЛЬНЫЙ ТОЙ СПАНИЕЛЬ ПАПИЙОН</w:t>
      </w:r>
      <w:r>
        <w:t xml:space="preserve"> </w:t>
      </w:r>
      <w:r w:rsidRPr="00287AE0">
        <w:t>MKL 4080</w:t>
      </w:r>
      <w:r w:rsidR="00136867">
        <w:t xml:space="preserve"> </w:t>
      </w:r>
      <w:r w:rsidR="0018732B" w:rsidRPr="0018732B">
        <w:t>(1)</w:t>
      </w:r>
    </w:p>
    <w:p w:rsidR="00BB5E6C" w:rsidRPr="0018732B" w:rsidRDefault="00BB5E6C" w:rsidP="00BB5E6C">
      <w:r w:rsidRPr="00BB5E6C">
        <w:t>МОПС</w:t>
      </w:r>
      <w:r w:rsidRPr="00BB5E6C">
        <w:tab/>
        <w:t>ALM 6283</w:t>
      </w:r>
      <w:r w:rsidR="00136867">
        <w:t xml:space="preserve"> </w:t>
      </w:r>
      <w:r w:rsidR="0018732B" w:rsidRPr="0018732B">
        <w:t>(2)</w:t>
      </w:r>
    </w:p>
    <w:p w:rsidR="00287AE0" w:rsidRPr="0018732B" w:rsidRDefault="00287AE0" w:rsidP="00BB5E6C">
      <w:r>
        <w:t xml:space="preserve">ПТИ БРАБАНСОН </w:t>
      </w:r>
      <w:r w:rsidRPr="00287AE0">
        <w:t>SLC 19</w:t>
      </w:r>
      <w:r w:rsidR="00136867">
        <w:t xml:space="preserve"> </w:t>
      </w:r>
      <w:r w:rsidR="0018732B" w:rsidRPr="0018732B">
        <w:t>(1)</w:t>
      </w:r>
    </w:p>
    <w:p w:rsidR="007F2F33" w:rsidRPr="0018732B" w:rsidRDefault="00D7150D" w:rsidP="007F2F33">
      <w:r>
        <w:t xml:space="preserve">ФРАНЦУЗСКИЙ БУЛЬДОГ </w:t>
      </w:r>
      <w:r w:rsidR="007F2F33">
        <w:t>ANC 5081</w:t>
      </w:r>
      <w:r w:rsidR="00136867">
        <w:t xml:space="preserve"> </w:t>
      </w:r>
      <w:r w:rsidR="0018732B" w:rsidRPr="0018732B">
        <w:t>(2)</w:t>
      </w:r>
    </w:p>
    <w:p w:rsidR="007F2F33" w:rsidRPr="0018732B" w:rsidRDefault="00D7150D" w:rsidP="007F2F33">
      <w:r>
        <w:t xml:space="preserve">ФРАНЦУЗСКИЙ БУЛЬДОГ </w:t>
      </w:r>
      <w:r w:rsidR="007F2F33">
        <w:t>CSA 1418</w:t>
      </w:r>
      <w:r w:rsidR="00136867">
        <w:t xml:space="preserve"> </w:t>
      </w:r>
      <w:r w:rsidR="0018732B" w:rsidRPr="0018732B">
        <w:t>(1)</w:t>
      </w:r>
    </w:p>
    <w:p w:rsidR="007F2F33" w:rsidRPr="0018732B" w:rsidRDefault="00D7150D" w:rsidP="007F2F33">
      <w:r>
        <w:t xml:space="preserve">ФРАНЦУЗСКИЙ БУЛЬДОГ </w:t>
      </w:r>
      <w:r w:rsidR="007F2F33">
        <w:t>DMH 18202</w:t>
      </w:r>
      <w:r w:rsidR="00136867">
        <w:t xml:space="preserve"> </w:t>
      </w:r>
      <w:r w:rsidR="0018732B" w:rsidRPr="0018732B">
        <w:t>(1)</w:t>
      </w:r>
    </w:p>
    <w:p w:rsidR="007F2F33" w:rsidRPr="0018732B" w:rsidRDefault="00D7150D" w:rsidP="007F2F33">
      <w:r>
        <w:t xml:space="preserve">ФРАНЦУЗСКИЙ БУЛЬДОГ </w:t>
      </w:r>
      <w:r w:rsidR="007F2F33">
        <w:t>DLS 214</w:t>
      </w:r>
      <w:r w:rsidR="00136867">
        <w:t xml:space="preserve"> </w:t>
      </w:r>
      <w:r w:rsidR="0018732B" w:rsidRPr="0018732B">
        <w:t>(1)</w:t>
      </w:r>
    </w:p>
    <w:p w:rsidR="00BB5E6C" w:rsidRPr="00E8783E" w:rsidRDefault="00D7150D" w:rsidP="00BB5E6C">
      <w:r>
        <w:t xml:space="preserve">ФРАНЦУЗСКИЙ БУЛЬДОГ </w:t>
      </w:r>
      <w:r w:rsidR="00BB5E6C">
        <w:t>DLS 212</w:t>
      </w:r>
      <w:r w:rsidR="00136867">
        <w:t xml:space="preserve"> </w:t>
      </w:r>
      <w:r w:rsidR="0018732B" w:rsidRPr="00E8783E">
        <w:t>(1)</w:t>
      </w:r>
    </w:p>
    <w:p w:rsidR="001938A8" w:rsidRPr="0018732B" w:rsidRDefault="001938A8" w:rsidP="007F2F33">
      <w:r w:rsidRPr="001938A8">
        <w:t>ЧИХУАХУА Г/Ш ANU 4040</w:t>
      </w:r>
      <w:r w:rsidR="00136867">
        <w:t xml:space="preserve"> </w:t>
      </w:r>
      <w:r w:rsidR="0018732B" w:rsidRPr="0018732B">
        <w:t>(1)</w:t>
      </w:r>
    </w:p>
    <w:p w:rsidR="007F2F33" w:rsidRPr="0018732B" w:rsidRDefault="007F2F33" w:rsidP="007F2F33">
      <w:r>
        <w:t>ЧИХУАХУА Г/Ш</w:t>
      </w:r>
      <w:r>
        <w:tab/>
      </w:r>
      <w:r w:rsidR="00D7150D">
        <w:t xml:space="preserve"> </w:t>
      </w:r>
      <w:r>
        <w:t>AOU 3583</w:t>
      </w:r>
      <w:r w:rsidR="00136867">
        <w:t xml:space="preserve"> </w:t>
      </w:r>
      <w:r w:rsidR="0018732B" w:rsidRPr="0018732B">
        <w:t>(1)</w:t>
      </w:r>
    </w:p>
    <w:p w:rsidR="007F2F33" w:rsidRDefault="007F2F33" w:rsidP="007F2F33">
      <w:r>
        <w:t>ЧИХУАХУА Г/Ш</w:t>
      </w:r>
      <w:r>
        <w:tab/>
      </w:r>
      <w:r w:rsidR="00D7150D">
        <w:t xml:space="preserve"> </w:t>
      </w:r>
      <w:r>
        <w:t>САА 715</w:t>
      </w:r>
      <w:r w:rsidR="00136867">
        <w:t xml:space="preserve"> </w:t>
      </w:r>
      <w:r w:rsidR="0018732B" w:rsidRPr="0018732B">
        <w:t>(1)</w:t>
      </w:r>
    </w:p>
    <w:p w:rsidR="00310EBB" w:rsidRPr="009719F4" w:rsidRDefault="00310EBB" w:rsidP="007F2F33">
      <w:r>
        <w:t xml:space="preserve">ЧИХУАХУА Г/Ш </w:t>
      </w:r>
      <w:r>
        <w:rPr>
          <w:lang w:val="en-US"/>
        </w:rPr>
        <w:t>OXH</w:t>
      </w:r>
      <w:r w:rsidRPr="009719F4">
        <w:t xml:space="preserve"> 1408 (1)</w:t>
      </w:r>
    </w:p>
    <w:p w:rsidR="007F2F33" w:rsidRPr="0018732B" w:rsidRDefault="00D7150D" w:rsidP="007F2F33">
      <w:r>
        <w:t xml:space="preserve">ЧИХУАХУА Д/Ш </w:t>
      </w:r>
      <w:r w:rsidR="007F2F33">
        <w:t>САА 720</w:t>
      </w:r>
      <w:r w:rsidR="00136867">
        <w:t xml:space="preserve"> </w:t>
      </w:r>
      <w:r w:rsidR="0018732B" w:rsidRPr="0018732B">
        <w:t>(1)</w:t>
      </w:r>
    </w:p>
    <w:p w:rsidR="007F2F33" w:rsidRPr="0018732B" w:rsidRDefault="00D7150D" w:rsidP="007F2F33">
      <w:r>
        <w:t xml:space="preserve">ЧИХУАХУА Д/Ш </w:t>
      </w:r>
      <w:r w:rsidR="007F2F33">
        <w:t>KPF 1280</w:t>
      </w:r>
      <w:r w:rsidR="00136867">
        <w:t xml:space="preserve"> </w:t>
      </w:r>
      <w:r w:rsidR="0018732B" w:rsidRPr="0018732B">
        <w:t>(1)</w:t>
      </w:r>
    </w:p>
    <w:p w:rsidR="00BB5E6C" w:rsidRPr="0018732B" w:rsidRDefault="00D7150D" w:rsidP="00BB5E6C">
      <w:r>
        <w:t xml:space="preserve">ЧИХУАХУА Д/Ш </w:t>
      </w:r>
      <w:r w:rsidR="00BB5E6C">
        <w:t>MZC 4326</w:t>
      </w:r>
      <w:r w:rsidR="00136867">
        <w:t xml:space="preserve"> </w:t>
      </w:r>
      <w:r w:rsidR="0018732B" w:rsidRPr="0018732B">
        <w:t>(1)</w:t>
      </w:r>
    </w:p>
    <w:p w:rsidR="00632DCB" w:rsidRDefault="00D7150D" w:rsidP="00BB5E6C">
      <w:r>
        <w:t xml:space="preserve">ЧИХУАХУА Д/Ш </w:t>
      </w:r>
      <w:r w:rsidR="00BB5E6C">
        <w:t>PKW 52</w:t>
      </w:r>
      <w:r w:rsidR="0018732B" w:rsidRPr="0018732B">
        <w:t xml:space="preserve"> (1)</w:t>
      </w:r>
      <w:r w:rsidR="00BB5E6C">
        <w:tab/>
      </w:r>
    </w:p>
    <w:p w:rsidR="007553E6" w:rsidRDefault="007553E6" w:rsidP="00BB5E6C"/>
    <w:p w:rsidR="007553E6" w:rsidRPr="007553E6" w:rsidRDefault="007553E6" w:rsidP="00BB5E6C">
      <w:pPr>
        <w:rPr>
          <w:u w:val="single"/>
        </w:rPr>
      </w:pPr>
      <w:r w:rsidRPr="007553E6">
        <w:rPr>
          <w:u w:val="single"/>
        </w:rPr>
        <w:t>ТЕСТИРОВАНИЕ</w:t>
      </w:r>
    </w:p>
    <w:p w:rsidR="007553E6" w:rsidRPr="007553E6" w:rsidRDefault="007553E6" w:rsidP="007553E6">
      <w:r>
        <w:t xml:space="preserve">ЮЖНОРУССКАЯ ОВЧАРКА </w:t>
      </w:r>
      <w:r>
        <w:rPr>
          <w:lang w:val="en-US"/>
        </w:rPr>
        <w:t>ENE</w:t>
      </w:r>
      <w:r w:rsidRPr="007553E6">
        <w:t xml:space="preserve"> 549</w:t>
      </w:r>
    </w:p>
    <w:p w:rsidR="007553E6" w:rsidRDefault="007553E6" w:rsidP="007553E6">
      <w:r>
        <w:t>ДОБЕРМАН TZK 234</w:t>
      </w:r>
    </w:p>
    <w:p w:rsidR="007553E6" w:rsidRPr="00D02A05" w:rsidRDefault="007553E6" w:rsidP="007553E6">
      <w:r>
        <w:t xml:space="preserve"> </w:t>
      </w:r>
      <w:r w:rsidRPr="007553E6">
        <w:t>ДОБЕРМАН</w:t>
      </w:r>
      <w:r w:rsidRPr="00D02A05">
        <w:t xml:space="preserve"> </w:t>
      </w:r>
      <w:r>
        <w:rPr>
          <w:lang w:val="en-US"/>
        </w:rPr>
        <w:t>PBK</w:t>
      </w:r>
      <w:r w:rsidRPr="00D02A05">
        <w:t xml:space="preserve"> 6068</w:t>
      </w:r>
    </w:p>
    <w:p w:rsidR="007553E6" w:rsidRDefault="007553E6" w:rsidP="007553E6">
      <w:r>
        <w:t xml:space="preserve">ЛЕОНБЕРГЕР CAC 231 </w:t>
      </w:r>
    </w:p>
    <w:p w:rsidR="002364B4" w:rsidRPr="00862971" w:rsidRDefault="002364B4" w:rsidP="007553E6">
      <w:r>
        <w:t xml:space="preserve">НЕМЕЦКИЙ МАЛЫЙ ШПИЦ </w:t>
      </w:r>
      <w:r>
        <w:rPr>
          <w:lang w:val="en-US"/>
        </w:rPr>
        <w:t>KNL 761</w:t>
      </w:r>
    </w:p>
    <w:p w:rsidR="007553E6" w:rsidRPr="007553E6" w:rsidRDefault="007553E6" w:rsidP="007553E6"/>
    <w:sectPr w:rsidR="007553E6" w:rsidRPr="0075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4"/>
    <w:rsid w:val="00076B6C"/>
    <w:rsid w:val="00136867"/>
    <w:rsid w:val="00154367"/>
    <w:rsid w:val="0018732B"/>
    <w:rsid w:val="001938A8"/>
    <w:rsid w:val="002364B4"/>
    <w:rsid w:val="00287AE0"/>
    <w:rsid w:val="00310EBB"/>
    <w:rsid w:val="004E6EE0"/>
    <w:rsid w:val="00536737"/>
    <w:rsid w:val="005E17E5"/>
    <w:rsid w:val="00632DCB"/>
    <w:rsid w:val="006B0095"/>
    <w:rsid w:val="006F6517"/>
    <w:rsid w:val="007553E6"/>
    <w:rsid w:val="007F2F33"/>
    <w:rsid w:val="00862971"/>
    <w:rsid w:val="008B25C0"/>
    <w:rsid w:val="009719F4"/>
    <w:rsid w:val="009F51DD"/>
    <w:rsid w:val="00A01610"/>
    <w:rsid w:val="00B817B4"/>
    <w:rsid w:val="00BB5E6C"/>
    <w:rsid w:val="00C60C9C"/>
    <w:rsid w:val="00CC1092"/>
    <w:rsid w:val="00CD52F6"/>
    <w:rsid w:val="00D02A05"/>
    <w:rsid w:val="00D7150D"/>
    <w:rsid w:val="00E8783E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CEF5-F100-4CCA-9477-94B13D04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2020-07-07T21:26:00Z</cp:lastPrinted>
  <dcterms:created xsi:type="dcterms:W3CDTF">2020-06-19T06:48:00Z</dcterms:created>
  <dcterms:modified xsi:type="dcterms:W3CDTF">2020-07-07T21:35:00Z</dcterms:modified>
</cp:coreProperties>
</file>